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CC5" w:rsidRDefault="00AE1CC5">
      <w:pPr>
        <w:tabs>
          <w:tab w:val="left" w:pos="3330"/>
          <w:tab w:val="center" w:pos="5386"/>
          <w:tab w:val="left" w:pos="8130"/>
        </w:tabs>
        <w:jc w:val="center"/>
        <w:rPr>
          <w:rFonts w:ascii="Haansoft Batang" w:eastAsia="Haansoft Batang" w:hAnsi="Haansoft Batang" w:cs="Haansoft Batang"/>
          <w:color w:val="000000"/>
          <w:sz w:val="44"/>
          <w:szCs w:val="44"/>
        </w:rPr>
      </w:pPr>
    </w:p>
    <w:p w:rsidR="00AE1CC5" w:rsidRDefault="00B553D9">
      <w:pPr>
        <w:tabs>
          <w:tab w:val="left" w:pos="3330"/>
          <w:tab w:val="center" w:pos="5386"/>
          <w:tab w:val="left" w:pos="8130"/>
        </w:tabs>
        <w:jc w:val="left"/>
        <w:rPr>
          <w:rFonts w:ascii="Haansoft Batang" w:eastAsia="Haansoft Batang" w:hAnsi="Haansoft Batang" w:cs="Haansoft Batang"/>
          <w:color w:val="000000"/>
          <w:sz w:val="44"/>
          <w:szCs w:val="44"/>
        </w:rPr>
      </w:pPr>
      <w:r>
        <w:rPr>
          <w:rFonts w:ascii="Haansoft Batang" w:eastAsia="Haansoft Batang" w:hAnsi="Haansoft Batang" w:cs="Haansoft Batang" w:hint="eastAsia"/>
          <w:noProof/>
          <w:color w:val="000000"/>
          <w:sz w:val="44"/>
          <w:szCs w:val="44"/>
          <w:lang w:eastAsia="ko-KR"/>
        </w:rPr>
        <w:drawing>
          <wp:inline distT="0" distB="0" distL="114300" distR="114300">
            <wp:extent cx="2883535" cy="2038985"/>
            <wp:effectExtent l="0" t="0" r="12065" b="3175"/>
            <wp:docPr id="1" name="图片 1" descr="校徽彩色稿与校名合用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校徽彩色稿与校名合用-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3535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1CC5" w:rsidRDefault="00B553D9">
      <w:pPr>
        <w:tabs>
          <w:tab w:val="left" w:pos="3330"/>
          <w:tab w:val="center" w:pos="5386"/>
          <w:tab w:val="left" w:pos="8130"/>
        </w:tabs>
        <w:jc w:val="center"/>
        <w:rPr>
          <w:rFonts w:ascii="Haansoft Batang" w:eastAsia="Haansoft Batang" w:hAnsi="Haansoft Batang" w:cs="Haansoft Batang"/>
          <w:b/>
          <w:bCs/>
          <w:color w:val="000000"/>
          <w:sz w:val="44"/>
          <w:szCs w:val="44"/>
        </w:rPr>
      </w:pPr>
      <w:r>
        <w:rPr>
          <w:rFonts w:ascii="Haansoft Batang" w:eastAsia="Haansoft Batang" w:hAnsi="Haansoft Batang" w:cs="Haansoft Batang" w:hint="eastAsia"/>
          <w:b/>
          <w:bCs/>
          <w:color w:val="000000"/>
          <w:sz w:val="44"/>
          <w:szCs w:val="44"/>
        </w:rPr>
        <w:t>烟台大学交换生招生简章</w:t>
      </w:r>
    </w:p>
    <w:p w:rsidR="00AE1CC5" w:rsidRDefault="00B553D9">
      <w:pPr>
        <w:tabs>
          <w:tab w:val="left" w:pos="3330"/>
          <w:tab w:val="center" w:pos="5386"/>
          <w:tab w:val="left" w:pos="8130"/>
        </w:tabs>
        <w:jc w:val="center"/>
        <w:rPr>
          <w:rFonts w:ascii="Haansoft Batang" w:eastAsia="Haansoft Batang" w:hAnsi="Haansoft Batang" w:cs="Haansoft Batang"/>
          <w:b/>
          <w:bCs/>
          <w:sz w:val="44"/>
          <w:szCs w:val="44"/>
        </w:rPr>
      </w:pPr>
      <w:r>
        <w:rPr>
          <w:rFonts w:ascii="Haansoft Batang" w:eastAsia="Haansoft Batang" w:hAnsi="Haansoft Batang" w:cs="Haansoft Batang" w:hint="eastAsia"/>
          <w:b/>
          <w:bCs/>
          <w:sz w:val="44"/>
          <w:szCs w:val="44"/>
        </w:rPr>
        <w:t>Yantai University Exchange Students Information</w:t>
      </w:r>
    </w:p>
    <w:p w:rsidR="00AE1CC5" w:rsidRDefault="00AE1CC5">
      <w:pPr>
        <w:tabs>
          <w:tab w:val="left" w:pos="3330"/>
          <w:tab w:val="center" w:pos="5386"/>
          <w:tab w:val="left" w:pos="8130"/>
        </w:tabs>
        <w:jc w:val="center"/>
        <w:rPr>
          <w:rFonts w:ascii="Haansoft Batang" w:eastAsia="Haansoft Batang" w:hAnsi="Haansoft Batang" w:cs="Haansoft Batang"/>
          <w:sz w:val="30"/>
          <w:szCs w:val="30"/>
        </w:rPr>
      </w:pPr>
    </w:p>
    <w:p w:rsidR="00AE1CC5" w:rsidRDefault="00B553D9">
      <w:pPr>
        <w:spacing w:beforeLines="200" w:before="624" w:afterLines="200" w:after="624"/>
        <w:rPr>
          <w:rFonts w:ascii="Haansoft Batang" w:eastAsia="Haansoft Batang" w:hAnsi="Haansoft Batang" w:cs="Haansoft Batang"/>
          <w:b/>
          <w:sz w:val="28"/>
          <w:szCs w:val="28"/>
        </w:rPr>
      </w:pPr>
      <w:r>
        <w:rPr>
          <w:rFonts w:ascii="Haansoft Batang" w:eastAsia="Haansoft Batang" w:hAnsi="Haansoft Batang" w:cs="Haansoft Batang" w:hint="eastAsia"/>
          <w:b/>
          <w:sz w:val="28"/>
          <w:szCs w:val="28"/>
        </w:rPr>
        <w:t>专业目录/Majors …………………………………………………………………… 2</w:t>
      </w:r>
    </w:p>
    <w:p w:rsidR="00AE1CC5" w:rsidRDefault="00B553D9">
      <w:pPr>
        <w:spacing w:beforeLines="200" w:before="624" w:afterLines="200" w:after="624"/>
        <w:rPr>
          <w:rFonts w:ascii="Haansoft Batang" w:eastAsia="Haansoft Batang" w:hAnsi="Haansoft Batang" w:cs="Haansoft Batang"/>
          <w:b/>
          <w:sz w:val="28"/>
          <w:szCs w:val="28"/>
        </w:rPr>
      </w:pPr>
      <w:r>
        <w:rPr>
          <w:rFonts w:ascii="Haansoft Batang" w:eastAsia="Haansoft Batang" w:hAnsi="Haansoft Batang" w:cs="Haansoft Batang" w:hint="eastAsia"/>
          <w:b/>
          <w:sz w:val="28"/>
          <w:szCs w:val="28"/>
        </w:rPr>
        <w:t>入学申请书/Application Form……………………………………………………  4</w:t>
      </w:r>
    </w:p>
    <w:p w:rsidR="00AE1CC5" w:rsidRDefault="00B553D9">
      <w:pPr>
        <w:spacing w:beforeLines="200" w:before="624" w:afterLines="200" w:after="624"/>
        <w:rPr>
          <w:rFonts w:ascii="Haansoft Batang" w:eastAsia="Haansoft Batang" w:hAnsi="Haansoft Batang" w:cs="Haansoft Batang"/>
          <w:b/>
          <w:sz w:val="28"/>
          <w:szCs w:val="28"/>
        </w:rPr>
      </w:pPr>
      <w:r>
        <w:rPr>
          <w:rFonts w:ascii="Haansoft Batang" w:eastAsia="Haansoft Batang" w:hAnsi="Haansoft Batang" w:cs="Haansoft Batang" w:hint="eastAsia"/>
          <w:b/>
          <w:sz w:val="28"/>
          <w:szCs w:val="28"/>
        </w:rPr>
        <w:t>申请须知/Other information……………………………………………………   8</w:t>
      </w:r>
    </w:p>
    <w:p w:rsidR="00AE1CC5" w:rsidRDefault="00AE1CC5">
      <w:pPr>
        <w:tabs>
          <w:tab w:val="left" w:pos="3330"/>
          <w:tab w:val="center" w:pos="5386"/>
          <w:tab w:val="left" w:pos="8130"/>
        </w:tabs>
        <w:rPr>
          <w:rFonts w:ascii="Haansoft Batang" w:eastAsia="Haansoft Batang" w:hAnsi="Haansoft Batang" w:cs="Haansoft Batang"/>
          <w:sz w:val="30"/>
          <w:szCs w:val="30"/>
        </w:rPr>
      </w:pPr>
    </w:p>
    <w:p w:rsidR="00AE1CC5" w:rsidRDefault="00AE1CC5">
      <w:pPr>
        <w:tabs>
          <w:tab w:val="left" w:pos="3330"/>
          <w:tab w:val="center" w:pos="5386"/>
          <w:tab w:val="left" w:pos="8130"/>
        </w:tabs>
        <w:rPr>
          <w:rFonts w:ascii="Haansoft Batang" w:eastAsia="Haansoft Batang" w:hAnsi="Haansoft Batang" w:cs="Haansoft Batang"/>
          <w:sz w:val="30"/>
          <w:szCs w:val="30"/>
        </w:rPr>
      </w:pPr>
    </w:p>
    <w:p w:rsidR="00AE1CC5" w:rsidRDefault="00AE1CC5">
      <w:pPr>
        <w:jc w:val="center"/>
        <w:rPr>
          <w:rFonts w:ascii="Haansoft Batang" w:eastAsia="Haansoft Batang" w:hAnsi="Haansoft Batang" w:cs="Haansoft Batang"/>
          <w:b/>
          <w:sz w:val="30"/>
          <w:szCs w:val="30"/>
        </w:rPr>
      </w:pPr>
    </w:p>
    <w:p w:rsidR="00AE1CC5" w:rsidRDefault="00AE1CC5">
      <w:pPr>
        <w:jc w:val="center"/>
        <w:rPr>
          <w:rFonts w:ascii="Haansoft Batang" w:eastAsia="Haansoft Batang" w:hAnsi="Haansoft Batang" w:cs="Haansoft Batang"/>
          <w:b/>
          <w:sz w:val="30"/>
          <w:szCs w:val="30"/>
        </w:rPr>
      </w:pPr>
    </w:p>
    <w:p w:rsidR="00AE1CC5" w:rsidRDefault="00AE1CC5">
      <w:pPr>
        <w:jc w:val="center"/>
        <w:rPr>
          <w:rFonts w:ascii="Haansoft Batang" w:eastAsia="Haansoft Batang" w:hAnsi="Haansoft Batang" w:cs="Haansoft Batang"/>
          <w:b/>
          <w:sz w:val="30"/>
          <w:szCs w:val="30"/>
        </w:rPr>
      </w:pPr>
    </w:p>
    <w:p w:rsidR="00AE1CC5" w:rsidRDefault="00B553D9">
      <w:pPr>
        <w:rPr>
          <w:rFonts w:ascii="Haansoft Batang" w:eastAsia="Haansoft Batang" w:hAnsi="Haansoft Batang" w:cs="Haansoft Batang"/>
          <w:b/>
          <w:sz w:val="30"/>
          <w:szCs w:val="30"/>
        </w:rPr>
      </w:pPr>
      <w:r>
        <w:rPr>
          <w:rFonts w:ascii="Haansoft Batang" w:eastAsia="Haansoft Batang" w:hAnsi="Haansoft Batang" w:cs="Haansoft Batang" w:hint="eastAsia"/>
          <w:b/>
          <w:sz w:val="30"/>
          <w:szCs w:val="30"/>
        </w:rPr>
        <w:br w:type="page"/>
      </w:r>
    </w:p>
    <w:p w:rsidR="00C63CF8" w:rsidRDefault="00B553D9">
      <w:pPr>
        <w:jc w:val="center"/>
        <w:rPr>
          <w:rFonts w:ascii="Haansoft Batang" w:eastAsia="Haansoft Batang" w:hAnsi="Haansoft Batang" w:cs="Haansoft Batang"/>
          <w:b/>
          <w:sz w:val="30"/>
          <w:szCs w:val="30"/>
          <w:lang w:eastAsia="ko-KR"/>
        </w:rPr>
      </w:pPr>
      <w:r>
        <w:rPr>
          <w:rFonts w:ascii="Haansoft Batang" w:eastAsia="Haansoft Batang" w:hAnsi="Haansoft Batang" w:cs="Haansoft Batang" w:hint="eastAsia"/>
          <w:b/>
          <w:sz w:val="30"/>
          <w:szCs w:val="30"/>
        </w:rPr>
        <w:lastRenderedPageBreak/>
        <w:t>本科专业目录</w:t>
      </w:r>
      <w:r w:rsidR="00C63CF8">
        <w:rPr>
          <w:rFonts w:ascii="Haansoft Batang" w:eastAsia="Haansoft Batang" w:hAnsi="Haansoft Batang" w:cs="Haansoft Batang" w:hint="eastAsia"/>
          <w:b/>
          <w:sz w:val="30"/>
          <w:szCs w:val="30"/>
          <w:lang w:eastAsia="ko-KR"/>
        </w:rPr>
        <w:t xml:space="preserve"> </w:t>
      </w:r>
    </w:p>
    <w:p w:rsidR="00AE1CC5" w:rsidRPr="00C63CF8" w:rsidRDefault="00C63CF8" w:rsidP="00C63CF8">
      <w:pPr>
        <w:spacing w:line="240" w:lineRule="exact"/>
        <w:ind w:firstLineChars="100" w:firstLine="200"/>
        <w:rPr>
          <w:rFonts w:ascii="Haansoft Batang" w:eastAsia="Haansoft Batang" w:hAnsi="Haansoft Batang" w:cs="Haansoft Batang"/>
          <w:color w:val="0000FF"/>
          <w:sz w:val="20"/>
          <w:szCs w:val="20"/>
          <w:lang w:eastAsia="ko-KR"/>
        </w:rPr>
      </w:pP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-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파란색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>:</w:t>
      </w:r>
      <w:r w:rsidRPr="00C63CF8">
        <w:rPr>
          <w:rFonts w:ascii="Haansoft Batang" w:eastAsia="Haansoft Batang" w:hAnsi="Haansoft Batang" w:cs="Haansoft Batang"/>
          <w:color w:val="0000FF"/>
          <w:sz w:val="20"/>
          <w:szCs w:val="20"/>
          <w:lang w:eastAsia="ko-KR"/>
        </w:rPr>
        <w:t xml:space="preserve"> HSK 4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급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210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점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이상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취득자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수강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가능한</w:t>
      </w:r>
      <w:r w:rsidRPr="00C63CF8">
        <w:rPr>
          <w:rFonts w:ascii="Haansoft Batang" w:eastAsia="Haansoft Batang" w:hAnsi="Haansoft Batang" w:cs="Haansoft Batang" w:hint="eastAsia"/>
          <w:color w:val="0000FF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0000FF"/>
          <w:sz w:val="20"/>
          <w:szCs w:val="20"/>
          <w:lang w:eastAsia="ko-KR"/>
        </w:rPr>
        <w:t>전공</w:t>
      </w:r>
    </w:p>
    <w:p w:rsidR="00C63CF8" w:rsidRPr="00C63CF8" w:rsidRDefault="00C63CF8" w:rsidP="00C63CF8">
      <w:pPr>
        <w:spacing w:line="240" w:lineRule="exact"/>
        <w:ind w:firstLineChars="100" w:firstLine="200"/>
        <w:rPr>
          <w:rFonts w:ascii="Haansoft Batang" w:eastAsia="Haansoft Batang" w:hAnsi="Haansoft Batang" w:cs="Haansoft Batang"/>
          <w:color w:val="C00000"/>
          <w:sz w:val="20"/>
          <w:szCs w:val="20"/>
          <w:lang w:eastAsia="ko-KR"/>
        </w:rPr>
      </w:pPr>
      <w:r w:rsidRPr="00C63CF8">
        <w:rPr>
          <w:rFonts w:ascii="Haansoft Batang" w:eastAsia="Haansoft Batang" w:hAnsi="Haansoft Batang" w:cs="Haansoft Batang"/>
          <w:color w:val="C00000"/>
          <w:sz w:val="20"/>
          <w:szCs w:val="20"/>
          <w:lang w:eastAsia="ko-KR"/>
        </w:rPr>
        <w:t xml:space="preserve">-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빨간색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>:</w:t>
      </w:r>
      <w:r w:rsidRPr="00C63CF8">
        <w:rPr>
          <w:rFonts w:ascii="Haansoft Batang" w:eastAsia="Haansoft Batang" w:hAnsi="Haansoft Batang" w:cs="Haansoft Batang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그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외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학생이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수강하는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외국인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전용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중국어</w:t>
      </w:r>
      <w:r w:rsidRPr="00C63CF8">
        <w:rPr>
          <w:rFonts w:ascii="Haansoft Batang" w:eastAsia="Haansoft Batang" w:hAnsi="Haansoft Batang" w:cs="Haansoft Batang" w:hint="eastAsia"/>
          <w:color w:val="C00000"/>
          <w:sz w:val="20"/>
          <w:szCs w:val="20"/>
          <w:lang w:eastAsia="ko-KR"/>
        </w:rPr>
        <w:t xml:space="preserve"> </w:t>
      </w:r>
      <w:r w:rsidRPr="00C63CF8">
        <w:rPr>
          <w:rFonts w:ascii="바탕" w:eastAsia="바탕" w:hAnsi="바탕" w:cs="바탕" w:hint="eastAsia"/>
          <w:color w:val="C00000"/>
          <w:sz w:val="20"/>
          <w:szCs w:val="20"/>
          <w:lang w:eastAsia="ko-KR"/>
        </w:rPr>
        <w:t>과정</w:t>
      </w:r>
    </w:p>
    <w:tbl>
      <w:tblPr>
        <w:tblpPr w:leftFromText="142" w:rightFromText="142" w:vertAnchor="text" w:tblpXSpec="center" w:tblpY="1"/>
        <w:tblOverlap w:val="never"/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2835"/>
        <w:gridCol w:w="3544"/>
        <w:gridCol w:w="3402"/>
      </w:tblGrid>
      <w:tr w:rsidR="005824C5" w:rsidTr="00571454">
        <w:trPr>
          <w:jc w:val="center"/>
        </w:trPr>
        <w:tc>
          <w:tcPr>
            <w:tcW w:w="567" w:type="dxa"/>
            <w:shd w:val="clear" w:color="auto" w:fill="EEECE1" w:themeFill="background2"/>
          </w:tcPr>
          <w:p w:rsidR="005824C5" w:rsidRDefault="005824C5" w:rsidP="00571454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color w:val="000000"/>
                <w:szCs w:val="21"/>
                <w:lang w:eastAsia="ko-KR"/>
              </w:rPr>
            </w:pPr>
          </w:p>
        </w:tc>
        <w:tc>
          <w:tcPr>
            <w:tcW w:w="2835" w:type="dxa"/>
            <w:shd w:val="clear" w:color="auto" w:fill="EEECE1" w:themeFill="background2"/>
          </w:tcPr>
          <w:p w:rsidR="005824C5" w:rsidRDefault="005824C5" w:rsidP="00571454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color w:val="000000"/>
                <w:szCs w:val="21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color w:val="000000"/>
                <w:szCs w:val="21"/>
              </w:rPr>
              <w:t>学院</w:t>
            </w:r>
            <w:r w:rsidR="00571454">
              <w:rPr>
                <w:rFonts w:ascii="Haansoft Batang" w:eastAsia="Haansoft Batang" w:hAnsi="Haansoft Batang" w:cs="Haansoft Batang" w:hint="eastAsia"/>
                <w:color w:val="000000"/>
                <w:szCs w:val="21"/>
                <w:lang w:eastAsia="ko-KR"/>
              </w:rPr>
              <w:t>(</w:t>
            </w:r>
            <w:r w:rsidR="00571454">
              <w:rPr>
                <w:rFonts w:ascii="바탕" w:eastAsia="바탕" w:hAnsi="바탕" w:cs="바탕" w:hint="eastAsia"/>
                <w:color w:val="000000"/>
                <w:szCs w:val="21"/>
                <w:lang w:eastAsia="ko-KR"/>
              </w:rPr>
              <w:t>학과</w:t>
            </w:r>
            <w:r w:rsidR="00571454">
              <w:rPr>
                <w:rFonts w:ascii="Haansoft Batang" w:eastAsia="Haansoft Batang" w:hAnsi="Haansoft Batang" w:cs="Haansoft Batang"/>
                <w:color w:val="000000"/>
                <w:szCs w:val="21"/>
                <w:lang w:eastAsia="ko-KR"/>
              </w:rPr>
              <w:t>)</w:t>
            </w:r>
          </w:p>
        </w:tc>
        <w:tc>
          <w:tcPr>
            <w:tcW w:w="3544" w:type="dxa"/>
            <w:shd w:val="clear" w:color="auto" w:fill="EEECE1" w:themeFill="background2"/>
          </w:tcPr>
          <w:p w:rsidR="005824C5" w:rsidRDefault="005824C5" w:rsidP="00571454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color w:val="000000"/>
                <w:szCs w:val="21"/>
              </w:rPr>
            </w:pPr>
            <w:r>
              <w:rPr>
                <w:rFonts w:ascii="Haansoft Batang" w:eastAsia="Haansoft Batang" w:hAnsi="Haansoft Batang" w:cs="Haansoft Batang" w:hint="eastAsia"/>
                <w:color w:val="000000"/>
                <w:szCs w:val="21"/>
              </w:rPr>
              <w:t>专业（中文）</w:t>
            </w:r>
          </w:p>
        </w:tc>
        <w:tc>
          <w:tcPr>
            <w:tcW w:w="3402" w:type="dxa"/>
            <w:shd w:val="clear" w:color="auto" w:fill="EEECE1" w:themeFill="background2"/>
          </w:tcPr>
          <w:p w:rsidR="005824C5" w:rsidRDefault="00571454" w:rsidP="00571454">
            <w:pPr>
              <w:spacing w:line="260" w:lineRule="exact"/>
              <w:jc w:val="center"/>
              <w:rPr>
                <w:rFonts w:ascii="Haansoft Batang" w:eastAsia="Haansoft Batang" w:hAnsi="Haansoft Batang" w:cs="Haansoft Batang"/>
                <w:color w:val="000000"/>
                <w:szCs w:val="21"/>
                <w:lang w:eastAsia="ko-KR"/>
              </w:rPr>
            </w:pPr>
            <w:r>
              <w:rPr>
                <w:rFonts w:ascii="바탕" w:eastAsia="바탕" w:hAnsi="바탕" w:cs="바탕" w:hint="eastAsia"/>
                <w:color w:val="000000"/>
                <w:szCs w:val="21"/>
                <w:lang w:eastAsia="ko-KR"/>
              </w:rPr>
              <w:t>전공</w:t>
            </w:r>
            <w:r w:rsidR="005824C5">
              <w:rPr>
                <w:rFonts w:ascii="Haansoft Batang" w:eastAsia="Haansoft Batang" w:hAnsi="Haansoft Batang" w:cs="Haansoft Batang" w:hint="eastAsia"/>
                <w:color w:val="000000"/>
                <w:szCs w:val="21"/>
              </w:rPr>
              <w:t>（</w:t>
            </w:r>
            <w:r>
              <w:rPr>
                <w:rFonts w:ascii="바탕" w:eastAsia="바탕" w:hAnsi="바탕" w:cs="바탕" w:hint="eastAsia"/>
                <w:color w:val="000000"/>
                <w:szCs w:val="21"/>
                <w:lang w:eastAsia="ko-KR"/>
              </w:rPr>
              <w:t>한국어</w:t>
            </w:r>
            <w:r w:rsidR="005824C5">
              <w:rPr>
                <w:rFonts w:ascii="Haansoft Batang" w:eastAsia="Haansoft Batang" w:hAnsi="Haansoft Batang" w:cs="Haansoft Batang" w:hint="eastAsia"/>
                <w:color w:val="000000"/>
                <w:szCs w:val="21"/>
              </w:rPr>
              <w:t>）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国际教育交流学院</w:t>
            </w:r>
          </w:p>
        </w:tc>
        <w:tc>
          <w:tcPr>
            <w:tcW w:w="3544" w:type="dxa"/>
            <w:vAlign w:val="center"/>
          </w:tcPr>
          <w:p w:rsidR="005824C5" w:rsidRPr="00C63CF8" w:rsidRDefault="005824C5" w:rsidP="00C63CF8">
            <w:pPr>
              <w:rPr>
                <w:rFonts w:ascii="Haansoft Batang" w:eastAsia="Haansoft Batang" w:hAnsi="Haansoft Batang" w:cs="Haansoft Batang"/>
                <w:color w:val="C00000"/>
                <w:sz w:val="20"/>
                <w:szCs w:val="20"/>
              </w:rPr>
            </w:pPr>
            <w:r w:rsidRPr="00C63CF8">
              <w:rPr>
                <w:rFonts w:ascii="Haansoft Batang" w:eastAsia="Haansoft Batang" w:hAnsi="Haansoft Batang" w:cs="Haansoft Batang" w:hint="eastAsia"/>
                <w:color w:val="C00000"/>
                <w:sz w:val="20"/>
                <w:szCs w:val="20"/>
              </w:rPr>
              <w:t>汉语言(专门面向留学生)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汉语国际教育</w:t>
            </w:r>
          </w:p>
        </w:tc>
        <w:tc>
          <w:tcPr>
            <w:tcW w:w="3402" w:type="dxa"/>
          </w:tcPr>
          <w:p w:rsidR="005824C5" w:rsidRPr="00571454" w:rsidRDefault="00E225F1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중</w:t>
            </w:r>
            <w:r w:rsidR="00B553D9"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국</w:t>
            </w:r>
            <w:r w:rsidR="005824C5"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어 전공</w:t>
            </w:r>
          </w:p>
          <w:p w:rsidR="005824C5" w:rsidRPr="00571454" w:rsidRDefault="00B553D9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  <w:lang w:eastAsia="ko-KR"/>
              </w:rPr>
              <w:t>중국어</w:t>
            </w:r>
            <w:r w:rsidR="005824C5"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 xml:space="preserve"> 국제 교육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人文学院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汉语言文学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新闻学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한언어문학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신문학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法学院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法学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知识产权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법학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지적 소유권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4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外国语学院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英语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朝鲜语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日语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영어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한국어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일어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经济管理学院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国际经济与贸易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工商管理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会计学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投资学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人力资源管理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국제 경제 무역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공상관리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회계학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투자학</w:t>
            </w:r>
            <w:proofErr w:type="spellEnd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 xml:space="preserve">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인력 자원 관리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6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数学与信息科学学院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数学与应用数学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信息与计算科学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统计学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수학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응용 수학전공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정보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컴퓨터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통계학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ind w:left="98" w:hangingChars="49" w:hanging="98"/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7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ind w:left="98" w:hangingChars="49" w:hanging="98"/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光电信息科学技术学院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应用物理学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电子信息科学与技术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通信工程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物联网工程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集成电路涉及与集成系统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응용물리학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전자 정보 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 기술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통신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컨텐츠 네트워크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전자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회로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설계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통합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시스템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8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机电汽车工程学院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机械设计制造及其自动化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车辆工程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机器人工程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기계 설계 제조 및 자동화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차량공사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로봇 공정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9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计算机学院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计算机科学与技术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自动化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软件工程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智能专业与技术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컴퓨터 과학 및 기술 전공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자동화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소프트웨어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공학</w:t>
            </w:r>
          </w:p>
          <w:p w:rsidR="005824C5" w:rsidRPr="00571454" w:rsidRDefault="005824C5" w:rsidP="00C63CF8">
            <w:pPr>
              <w:widowControl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AI전문 및 기술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化学化工学院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应用化学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化学工程与工艺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高分子材料与工程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응용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화학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화학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고분자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제료</w:t>
            </w:r>
            <w:proofErr w:type="spellEnd"/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生物科学学院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生物科学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生物制药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生物工程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食品科学与工程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食品质量与安全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생물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생물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제약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생물 공정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식품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식품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품질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안전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建筑学院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建筑学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环境设计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城乡规划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건축학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환경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설계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 xml:space="preserve">도시 농촌 </w:t>
            </w:r>
            <w:proofErr w:type="gramStart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계획  전공</w:t>
            </w:r>
            <w:proofErr w:type="gramEnd"/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艺术学院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音乐学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舞蹈编导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음악학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무용 편집 전공</w:t>
            </w:r>
          </w:p>
        </w:tc>
      </w:tr>
      <w:tr w:rsidR="005824C5" w:rsidTr="00571454">
        <w:trPr>
          <w:trHeight w:val="698"/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4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土木工程学院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土木工程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工程管理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给</w:t>
            </w: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排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水科学与工程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토목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관리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급수 과학 및 공정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药学院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药学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制药工程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약학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제약 전공</w:t>
            </w:r>
          </w:p>
        </w:tc>
      </w:tr>
      <w:tr w:rsidR="005824C5" w:rsidTr="00571454">
        <w:trPr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6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海洋学院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水产养殖学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轮机工程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航海技术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能源与动力工程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海洋科学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수산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양식학</w:t>
            </w:r>
            <w:proofErr w:type="spellEnd"/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터빈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항해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기술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능운</w:t>
            </w:r>
            <w:proofErr w:type="spellEnd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 xml:space="preserve"> 및 동력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행양</w:t>
            </w:r>
            <w:proofErr w:type="spellEnd"/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 xml:space="preserve"> 과학 전공</w:t>
            </w:r>
          </w:p>
        </w:tc>
      </w:tr>
      <w:tr w:rsidR="005824C5" w:rsidTr="00571454">
        <w:trPr>
          <w:trHeight w:val="925"/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7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环境与材料工程学院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环境科学与工程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环境设备工程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FF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FF"/>
                <w:sz w:val="20"/>
                <w:szCs w:val="20"/>
              </w:rPr>
              <w:t>材料科学与工程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환경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과학과 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  <w:p w:rsidR="005824C5" w:rsidRPr="00571454" w:rsidRDefault="005824C5" w:rsidP="00C63CF8">
            <w:pPr>
              <w:pStyle w:val="a9"/>
              <w:widowControl w:val="0"/>
              <w:spacing w:before="0" w:beforeAutospacing="0" w:after="0" w:afterAutospacing="0"/>
              <w:jc w:val="both"/>
              <w:rPr>
                <w:rFonts w:ascii="Haansoft Batang" w:eastAsia="Haansoft Batang" w:hAnsi="Haansoft Batang" w:cs="Haansoft Batang"/>
                <w:color w:val="000000"/>
                <w:kern w:val="2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kern w:val="2"/>
                <w:sz w:val="20"/>
                <w:szCs w:val="20"/>
                <w:lang w:eastAsia="ko-KR"/>
              </w:rPr>
              <w:t>환경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kern w:val="2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kern w:val="2"/>
                <w:sz w:val="20"/>
                <w:szCs w:val="20"/>
                <w:lang w:eastAsia="ko-KR"/>
              </w:rPr>
              <w:t>설비 전공</w:t>
            </w:r>
          </w:p>
          <w:p w:rsidR="005824C5" w:rsidRPr="00571454" w:rsidRDefault="005824C5" w:rsidP="00C63CF8">
            <w:pPr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재료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과학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및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공정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  <w:tr w:rsidR="005824C5" w:rsidTr="00571454">
        <w:trPr>
          <w:trHeight w:val="70"/>
          <w:jc w:val="center"/>
        </w:trPr>
        <w:tc>
          <w:tcPr>
            <w:tcW w:w="567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  <w:lang w:eastAsia="ko-KR"/>
              </w:rPr>
              <w:t>1</w:t>
            </w:r>
            <w:r w:rsidRPr="00571454"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  <w:lang w:eastAsia="ko-KR"/>
              </w:rPr>
              <w:t>8</w:t>
            </w:r>
          </w:p>
        </w:tc>
        <w:tc>
          <w:tcPr>
            <w:tcW w:w="2835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b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b/>
                <w:color w:val="000000"/>
                <w:sz w:val="20"/>
                <w:szCs w:val="20"/>
              </w:rPr>
              <w:t>体育学院</w:t>
            </w:r>
          </w:p>
        </w:tc>
        <w:tc>
          <w:tcPr>
            <w:tcW w:w="3544" w:type="dxa"/>
            <w:vAlign w:val="center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</w:rPr>
              <w:t>运动训练</w:t>
            </w:r>
          </w:p>
        </w:tc>
        <w:tc>
          <w:tcPr>
            <w:tcW w:w="3402" w:type="dxa"/>
          </w:tcPr>
          <w:p w:rsidR="005824C5" w:rsidRPr="00571454" w:rsidRDefault="005824C5" w:rsidP="00C63CF8">
            <w:pPr>
              <w:jc w:val="center"/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운동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훈련</w:t>
            </w:r>
            <w:r w:rsidRPr="00571454">
              <w:rPr>
                <w:rFonts w:ascii="Haansoft Batang" w:eastAsia="Haansoft Batang" w:hAnsi="Haansoft Batang" w:cs="Haansoft Batang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571454">
              <w:rPr>
                <w:rFonts w:ascii="Haansoft Batang" w:eastAsia="Haansoft Batang" w:hAnsi="Haansoft Batang" w:cs="Haansoft Batang" w:hint="eastAsia"/>
                <w:color w:val="000000"/>
                <w:sz w:val="20"/>
                <w:szCs w:val="20"/>
                <w:lang w:eastAsia="ko-KR"/>
              </w:rPr>
              <w:t>전공</w:t>
            </w:r>
          </w:p>
        </w:tc>
      </w:tr>
    </w:tbl>
    <w:p w:rsidR="00AE1CC5" w:rsidRDefault="00AE1CC5"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</w:p>
    <w:p w:rsidR="00C63CF8" w:rsidRDefault="00C63CF8">
      <w:pPr>
        <w:widowControl/>
        <w:jc w:val="left"/>
        <w:rPr>
          <w:rFonts w:ascii="SimSun" w:hAnsi="SimSun"/>
          <w:b/>
          <w:color w:val="000000"/>
        </w:rPr>
      </w:pPr>
      <w:r>
        <w:rPr>
          <w:rFonts w:ascii="SimSun" w:hAnsi="SimSun"/>
          <w:b/>
          <w:color w:val="000000"/>
        </w:rPr>
        <w:lastRenderedPageBreak/>
        <w:br w:type="page"/>
      </w:r>
    </w:p>
    <w:p w:rsidR="00AE1CC5" w:rsidRDefault="00B553D9">
      <w:pPr>
        <w:ind w:rightChars="10" w:right="21"/>
        <w:jc w:val="center"/>
        <w:rPr>
          <w:rFonts w:ascii="SimSun" w:hAnsi="SimSun"/>
          <w:b/>
          <w:color w:val="000000"/>
        </w:rPr>
      </w:pPr>
      <w:r>
        <w:rPr>
          <w:rFonts w:ascii="SimSun" w:hAnsi="SimSun"/>
          <w:b/>
          <w:color w:val="000000"/>
        </w:rPr>
        <w:t>U</w:t>
      </w:r>
      <w:r>
        <w:rPr>
          <w:rFonts w:ascii="SimSun" w:hAnsi="SimSun" w:hint="eastAsia"/>
          <w:b/>
          <w:color w:val="000000"/>
        </w:rPr>
        <w:t>ndergraduate programs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90"/>
        <w:gridCol w:w="5663"/>
      </w:tblGrid>
      <w:tr w:rsidR="00AE1CC5">
        <w:trPr>
          <w:trHeight w:val="251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School</w:t>
            </w:r>
          </w:p>
        </w:tc>
        <w:tc>
          <w:tcPr>
            <w:tcW w:w="5663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Major</w:t>
            </w:r>
          </w:p>
        </w:tc>
      </w:tr>
      <w:tr w:rsidR="00AE1CC5">
        <w:trPr>
          <w:trHeight w:val="547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International Education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Chinese </w:t>
            </w:r>
            <w:r>
              <w:rPr>
                <w:rFonts w:hint="eastAsia"/>
                <w:bCs/>
                <w:szCs w:val="21"/>
              </w:rPr>
              <w:t xml:space="preserve">Language </w:t>
            </w:r>
            <w:r>
              <w:rPr>
                <w:bCs/>
                <w:szCs w:val="21"/>
              </w:rPr>
              <w:t xml:space="preserve">(for </w:t>
            </w:r>
            <w:r>
              <w:rPr>
                <w:rFonts w:hint="eastAsia"/>
                <w:bCs/>
                <w:szCs w:val="21"/>
              </w:rPr>
              <w:t>i</w:t>
            </w:r>
            <w:r>
              <w:rPr>
                <w:bCs/>
                <w:szCs w:val="21"/>
              </w:rPr>
              <w:t>nternational students)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Chinese International Education</w:t>
            </w:r>
          </w:p>
        </w:tc>
      </w:tr>
      <w:tr w:rsidR="00AE1CC5">
        <w:trPr>
          <w:trHeight w:val="53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Humanities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Chinese</w:t>
            </w:r>
            <w:r>
              <w:rPr>
                <w:rFonts w:hint="eastAsia"/>
                <w:bCs/>
                <w:szCs w:val="21"/>
              </w:rPr>
              <w:t xml:space="preserve"> Language &amp;</w:t>
            </w:r>
            <w:r>
              <w:rPr>
                <w:bCs/>
                <w:szCs w:val="21"/>
              </w:rPr>
              <w:t xml:space="preserve"> Literature</w:t>
            </w:r>
          </w:p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Journalism</w:t>
            </w:r>
          </w:p>
        </w:tc>
      </w:tr>
      <w:tr w:rsidR="00AE1CC5">
        <w:trPr>
          <w:trHeight w:val="445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Law School</w:t>
            </w:r>
          </w:p>
        </w:tc>
        <w:tc>
          <w:tcPr>
            <w:tcW w:w="5663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 w:firstLineChars="50" w:firstLine="105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Law</w:t>
            </w:r>
          </w:p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I</w:t>
            </w:r>
            <w:r>
              <w:rPr>
                <w:bCs/>
                <w:szCs w:val="21"/>
              </w:rPr>
              <w:t xml:space="preserve">ntellectual </w:t>
            </w:r>
            <w:r>
              <w:rPr>
                <w:rFonts w:hint="eastAsia"/>
                <w:bCs/>
                <w:szCs w:val="21"/>
              </w:rPr>
              <w:t>P</w:t>
            </w:r>
            <w:r>
              <w:rPr>
                <w:bCs/>
                <w:szCs w:val="21"/>
              </w:rPr>
              <w:t xml:space="preserve">roperty </w:t>
            </w:r>
            <w:r>
              <w:rPr>
                <w:rFonts w:hint="eastAsia"/>
                <w:bCs/>
                <w:szCs w:val="21"/>
              </w:rPr>
              <w:t>R</w:t>
            </w:r>
            <w:r>
              <w:rPr>
                <w:bCs/>
                <w:szCs w:val="21"/>
              </w:rPr>
              <w:t>ight</w:t>
            </w:r>
          </w:p>
        </w:tc>
      </w:tr>
      <w:tr w:rsidR="00AE1CC5">
        <w:trPr>
          <w:trHeight w:val="213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Foreign Languages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English</w:t>
            </w:r>
            <w:r>
              <w:rPr>
                <w:rFonts w:hint="eastAsia"/>
                <w:bCs/>
                <w:szCs w:val="21"/>
              </w:rPr>
              <w:t xml:space="preserve">;   </w:t>
            </w:r>
            <w:r>
              <w:rPr>
                <w:bCs/>
                <w:szCs w:val="21"/>
              </w:rPr>
              <w:t>Korean</w:t>
            </w:r>
            <w:r>
              <w:rPr>
                <w:rFonts w:hint="eastAsia"/>
                <w:bCs/>
                <w:szCs w:val="21"/>
              </w:rPr>
              <w:t xml:space="preserve">;   </w:t>
            </w:r>
            <w:r>
              <w:rPr>
                <w:bCs/>
                <w:szCs w:val="21"/>
              </w:rPr>
              <w:t>Japanese</w:t>
            </w:r>
          </w:p>
        </w:tc>
      </w:tr>
      <w:tr w:rsidR="00AE1CC5">
        <w:trPr>
          <w:trHeight w:val="1204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rFonts w:ascii="SimSun" w:hAnsi="SimSun"/>
                <w:sz w:val="18"/>
                <w:szCs w:val="18"/>
              </w:rPr>
              <w:t xml:space="preserve"> </w:t>
            </w:r>
            <w:r>
              <w:rPr>
                <w:bCs/>
                <w:szCs w:val="21"/>
              </w:rPr>
              <w:t>Economics and Management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International Economics and Trade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Business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Administration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Accounting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Investment Science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Human resource management</w:t>
            </w:r>
          </w:p>
        </w:tc>
      </w:tr>
      <w:tr w:rsidR="00AE1CC5">
        <w:trPr>
          <w:trHeight w:val="720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Mathematics and Information science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Mathematics and Applied Mathematics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Information and Computing Science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Statistics</w:t>
            </w:r>
          </w:p>
        </w:tc>
      </w:tr>
      <w:tr w:rsidR="00AE1CC5">
        <w:trPr>
          <w:trHeight w:val="1260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Opto-electronic Information Science and Technology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Applied Physics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Electronic Information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Communication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Nuclear Engineering and Technology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Integrated circuits and integrated systems</w:t>
            </w:r>
          </w:p>
        </w:tc>
      </w:tr>
      <w:tr w:rsidR="00AE1CC5">
        <w:trPr>
          <w:trHeight w:val="705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 El</w:t>
            </w:r>
            <w:r>
              <w:rPr>
                <w:bCs/>
                <w:szCs w:val="21"/>
              </w:rPr>
              <w:t>ectro</w:t>
            </w:r>
            <w:r>
              <w:rPr>
                <w:rFonts w:hint="eastAsia"/>
                <w:bCs/>
                <w:szCs w:val="21"/>
              </w:rPr>
              <w:t>mecha</w:t>
            </w:r>
            <w:r>
              <w:rPr>
                <w:bCs/>
                <w:szCs w:val="21"/>
              </w:rPr>
              <w:t>nic</w:t>
            </w:r>
            <w:r>
              <w:rPr>
                <w:rFonts w:hint="eastAsia"/>
                <w:bCs/>
                <w:szCs w:val="21"/>
              </w:rPr>
              <w:t>al</w:t>
            </w:r>
            <w:r>
              <w:rPr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A</w:t>
            </w:r>
            <w:r>
              <w:rPr>
                <w:bCs/>
                <w:szCs w:val="21"/>
              </w:rPr>
              <w:t>utomo</w:t>
            </w:r>
            <w:r>
              <w:rPr>
                <w:rFonts w:hint="eastAsia"/>
                <w:bCs/>
                <w:szCs w:val="21"/>
              </w:rPr>
              <w:t>b</w:t>
            </w:r>
            <w:r>
              <w:rPr>
                <w:bCs/>
                <w:szCs w:val="21"/>
              </w:rPr>
              <w:t>i</w:t>
            </w:r>
            <w:r>
              <w:rPr>
                <w:rFonts w:hint="eastAsia"/>
                <w:bCs/>
                <w:szCs w:val="21"/>
              </w:rPr>
              <w:t>l</w:t>
            </w:r>
            <w:r>
              <w:rPr>
                <w:bCs/>
                <w:szCs w:val="21"/>
              </w:rPr>
              <w:t xml:space="preserve">e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ngineering</w:t>
            </w:r>
          </w:p>
        </w:tc>
        <w:tc>
          <w:tcPr>
            <w:tcW w:w="5663" w:type="dxa"/>
          </w:tcPr>
          <w:p w:rsidR="00AE1CC5" w:rsidRDefault="00B553D9" w:rsidP="00571454">
            <w:pPr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Mechanical Design </w:t>
            </w:r>
            <w:r>
              <w:rPr>
                <w:rFonts w:hint="eastAsia"/>
                <w:bCs/>
                <w:szCs w:val="21"/>
              </w:rPr>
              <w:t>&amp;</w:t>
            </w:r>
            <w:r>
              <w:rPr>
                <w:bCs/>
                <w:szCs w:val="21"/>
              </w:rPr>
              <w:t xml:space="preserve"> Manufacturing </w:t>
            </w:r>
            <w:r>
              <w:rPr>
                <w:rFonts w:hint="eastAsia"/>
                <w:bCs/>
                <w:szCs w:val="21"/>
              </w:rPr>
              <w:t>&amp;</w:t>
            </w:r>
            <w:r>
              <w:rPr>
                <w:bCs/>
                <w:szCs w:val="21"/>
              </w:rPr>
              <w:t xml:space="preserve"> Automation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Vehicle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Robotics Engineering</w:t>
            </w:r>
          </w:p>
        </w:tc>
      </w:tr>
      <w:tr w:rsidR="00AE1CC5">
        <w:trPr>
          <w:trHeight w:val="84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Computer</w:t>
            </w:r>
            <w:r>
              <w:rPr>
                <w:rFonts w:hint="eastAsia"/>
                <w:bCs/>
                <w:szCs w:val="21"/>
              </w:rPr>
              <w:t xml:space="preserve"> School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Computer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bCs/>
                <w:szCs w:val="21"/>
              </w:rPr>
              <w:t>Science</w:t>
            </w:r>
            <w:r>
              <w:rPr>
                <w:rFonts w:hint="eastAsia"/>
                <w:bCs/>
                <w:szCs w:val="21"/>
              </w:rPr>
              <w:t xml:space="preserve"> &amp; </w:t>
            </w:r>
            <w:r>
              <w:rPr>
                <w:bCs/>
                <w:szCs w:val="21"/>
              </w:rPr>
              <w:t>Technology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Automation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Software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Intelligent specialty and technology</w:t>
            </w:r>
          </w:p>
        </w:tc>
      </w:tr>
      <w:tr w:rsidR="00AE1CC5">
        <w:trPr>
          <w:trHeight w:val="833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Chemistry and Chemical Engineering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Applied Chemistry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Chemistry Engineering</w:t>
            </w:r>
            <w:r>
              <w:rPr>
                <w:rFonts w:hint="eastAsia"/>
                <w:bCs/>
                <w:szCs w:val="21"/>
              </w:rPr>
              <w:t xml:space="preserve"> &amp; </w:t>
            </w:r>
            <w:r>
              <w:rPr>
                <w:bCs/>
                <w:szCs w:val="21"/>
              </w:rPr>
              <w:t>Technology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Polymer Material and Engineering</w:t>
            </w:r>
          </w:p>
        </w:tc>
      </w:tr>
      <w:tr w:rsidR="00AE1CC5">
        <w:trPr>
          <w:trHeight w:val="1255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Life Sciences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Biological Science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Pharmaceuticals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Bio-Engineering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Food Science and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Food Quality &amp; Safety</w:t>
            </w:r>
          </w:p>
        </w:tc>
      </w:tr>
      <w:tr w:rsidR="00AE1CC5">
        <w:trPr>
          <w:trHeight w:val="42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School of </w:t>
            </w:r>
            <w:r>
              <w:rPr>
                <w:bCs/>
                <w:szCs w:val="21"/>
              </w:rPr>
              <w:t>Architecture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Architecture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proofErr w:type="spellStart"/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nvironmental</w:t>
            </w:r>
            <w:r>
              <w:rPr>
                <w:rFonts w:hint="eastAsia"/>
                <w:bCs/>
                <w:szCs w:val="21"/>
              </w:rPr>
              <w:t>D</w:t>
            </w:r>
            <w:r>
              <w:rPr>
                <w:bCs/>
                <w:szCs w:val="21"/>
              </w:rPr>
              <w:t>esign</w:t>
            </w:r>
            <w:proofErr w:type="spellEnd"/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Urban and </w:t>
            </w:r>
            <w:r>
              <w:rPr>
                <w:rFonts w:hint="eastAsia"/>
                <w:bCs/>
                <w:szCs w:val="21"/>
              </w:rPr>
              <w:t>R</w:t>
            </w:r>
            <w:r>
              <w:rPr>
                <w:bCs/>
                <w:szCs w:val="21"/>
              </w:rPr>
              <w:t xml:space="preserve">ural </w:t>
            </w:r>
            <w:r>
              <w:rPr>
                <w:rFonts w:hint="eastAsia"/>
                <w:bCs/>
                <w:szCs w:val="21"/>
              </w:rPr>
              <w:t>P</w:t>
            </w:r>
            <w:r>
              <w:rPr>
                <w:bCs/>
                <w:szCs w:val="21"/>
              </w:rPr>
              <w:t>lanning</w:t>
            </w:r>
          </w:p>
        </w:tc>
      </w:tr>
      <w:tr w:rsidR="00AE1CC5">
        <w:trPr>
          <w:trHeight w:val="69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Arts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Music</w:t>
            </w:r>
            <w:r>
              <w:rPr>
                <w:rFonts w:hint="eastAsia"/>
                <w:bCs/>
                <w:szCs w:val="21"/>
              </w:rPr>
              <w:t>ology;</w:t>
            </w:r>
          </w:p>
          <w:p w:rsidR="00AE1CC5" w:rsidRDefault="00B553D9" w:rsidP="00571454">
            <w:pPr>
              <w:widowControl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Choreographer</w:t>
            </w:r>
          </w:p>
        </w:tc>
      </w:tr>
      <w:tr w:rsidR="00AE1CC5">
        <w:trPr>
          <w:trHeight w:val="692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School of </w:t>
            </w:r>
            <w:r>
              <w:rPr>
                <w:bCs/>
                <w:szCs w:val="21"/>
              </w:rPr>
              <w:t>Civil Engineering</w:t>
            </w:r>
          </w:p>
        </w:tc>
        <w:tc>
          <w:tcPr>
            <w:tcW w:w="5663" w:type="dxa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Civil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Project Management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Water supply and drainage science and Engineering</w:t>
            </w:r>
          </w:p>
        </w:tc>
      </w:tr>
      <w:tr w:rsidR="00AE1CC5">
        <w:trPr>
          <w:trHeight w:val="435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Pharmacy</w:t>
            </w:r>
          </w:p>
        </w:tc>
        <w:tc>
          <w:tcPr>
            <w:tcW w:w="5663" w:type="dxa"/>
            <w:vAlign w:val="center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Pharmacy</w:t>
            </w:r>
            <w:r>
              <w:rPr>
                <w:rFonts w:hint="eastAsia"/>
                <w:bCs/>
                <w:szCs w:val="21"/>
              </w:rPr>
              <w:t>;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Pharmaceutical Engineering</w:t>
            </w:r>
          </w:p>
        </w:tc>
      </w:tr>
      <w:tr w:rsidR="00AE1CC5">
        <w:trPr>
          <w:trHeight w:val="1074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O</w:t>
            </w:r>
            <w:r>
              <w:rPr>
                <w:bCs/>
                <w:szCs w:val="21"/>
              </w:rPr>
              <w:t>ceanography</w:t>
            </w:r>
          </w:p>
        </w:tc>
        <w:tc>
          <w:tcPr>
            <w:tcW w:w="5663" w:type="dxa"/>
            <w:vAlign w:val="center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Aquaculture Science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Marine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Navigation Technology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Energy and power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M</w:t>
            </w:r>
            <w:r>
              <w:rPr>
                <w:bCs/>
                <w:szCs w:val="21"/>
              </w:rPr>
              <w:t xml:space="preserve">arine </w:t>
            </w:r>
            <w:r>
              <w:rPr>
                <w:rFonts w:hint="eastAsia"/>
                <w:bCs/>
                <w:szCs w:val="21"/>
              </w:rPr>
              <w:t>S</w:t>
            </w:r>
            <w:r>
              <w:rPr>
                <w:bCs/>
                <w:szCs w:val="21"/>
              </w:rPr>
              <w:t>cience</w:t>
            </w:r>
          </w:p>
        </w:tc>
      </w:tr>
      <w:tr w:rsidR="00AE1CC5">
        <w:trPr>
          <w:trHeight w:val="758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</w:t>
            </w:r>
            <w:r>
              <w:rPr>
                <w:rFonts w:ascii="SimSun" w:hAnsi="SimSun"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Environment and Materials Engineering</w:t>
            </w:r>
          </w:p>
        </w:tc>
        <w:tc>
          <w:tcPr>
            <w:tcW w:w="5663" w:type="dxa"/>
            <w:vAlign w:val="center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Environmental Science and Engineering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Environmental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 xml:space="preserve">quipment </w:t>
            </w:r>
            <w:r>
              <w:rPr>
                <w:rFonts w:hint="eastAsia"/>
                <w:bCs/>
                <w:szCs w:val="21"/>
              </w:rPr>
              <w:t>E</w:t>
            </w:r>
            <w:r>
              <w:rPr>
                <w:bCs/>
                <w:szCs w:val="21"/>
              </w:rPr>
              <w:t>ngineering</w:t>
            </w:r>
          </w:p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 xml:space="preserve">Materials science and </w:t>
            </w:r>
            <w:proofErr w:type="spellStart"/>
            <w:r>
              <w:rPr>
                <w:bCs/>
                <w:szCs w:val="21"/>
              </w:rPr>
              <w:t>Engineerin</w:t>
            </w:r>
            <w:proofErr w:type="spellEnd"/>
          </w:p>
        </w:tc>
      </w:tr>
      <w:tr w:rsidR="00AE1CC5">
        <w:trPr>
          <w:trHeight w:val="589"/>
        </w:trPr>
        <w:tc>
          <w:tcPr>
            <w:tcW w:w="4290" w:type="dxa"/>
          </w:tcPr>
          <w:p w:rsidR="00AE1CC5" w:rsidRDefault="00B553D9" w:rsidP="00571454">
            <w:pPr>
              <w:tabs>
                <w:tab w:val="right" w:pos="180"/>
              </w:tabs>
              <w:spacing w:line="240" w:lineRule="exact"/>
              <w:ind w:left="3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School of Physical Education</w:t>
            </w:r>
          </w:p>
        </w:tc>
        <w:tc>
          <w:tcPr>
            <w:tcW w:w="5663" w:type="dxa"/>
            <w:vAlign w:val="center"/>
          </w:tcPr>
          <w:p w:rsidR="00AE1CC5" w:rsidRDefault="00B553D9" w:rsidP="00571454">
            <w:pPr>
              <w:widowControl/>
              <w:spacing w:line="24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Sports Training</w:t>
            </w:r>
          </w:p>
        </w:tc>
      </w:tr>
    </w:tbl>
    <w:p w:rsidR="00C63CF8" w:rsidRDefault="00C63CF8"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</w:p>
    <w:p w:rsidR="00AE1CC5" w:rsidRDefault="00B553D9" w:rsidP="00DE1812">
      <w:pPr>
        <w:spacing w:line="240" w:lineRule="exact"/>
        <w:ind w:firstLineChars="400" w:firstLine="843"/>
        <w:rPr>
          <w:rFonts w:ascii="Haansoft Batang" w:eastAsia="Haansoft Batang" w:hAnsi="Haansoft Batang" w:cs="Haansoft Batang"/>
          <w:b/>
          <w:bCs/>
          <w:color w:val="000000"/>
        </w:rPr>
      </w:pPr>
      <w:r>
        <w:rPr>
          <w:rFonts w:ascii="Haansoft Batang" w:eastAsia="Haansoft Batang" w:hAnsi="Haansoft Batang" w:cs="Haansoft Batang" w:hint="eastAsia"/>
          <w:b/>
          <w:bCs/>
          <w:color w:val="000000"/>
        </w:rPr>
        <w:t xml:space="preserve">申请编号：                            申请费用：                       学号：                      </w:t>
      </w:r>
    </w:p>
    <w:p w:rsidR="00AE1CC5" w:rsidRDefault="00B553D9">
      <w:pPr>
        <w:spacing w:line="320" w:lineRule="exact"/>
        <w:rPr>
          <w:rFonts w:ascii="Haansoft Batang" w:eastAsia="Haansoft Batang" w:hAnsi="Haansoft Batang" w:cs="Haansoft Batang"/>
          <w:b/>
          <w:bCs/>
          <w:color w:val="000000"/>
        </w:rPr>
      </w:pPr>
      <w:r>
        <w:rPr>
          <w:rFonts w:ascii="Haansoft Batang" w:eastAsia="Haansoft Batang" w:hAnsi="Haansoft Batang" w:cs="Haansoft Batang"/>
          <w:b/>
          <w:bCs/>
          <w:color w:val="000000"/>
        </w:rPr>
        <w:t xml:space="preserve">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8"/>
      </w:tblGrid>
      <w:tr w:rsidR="00AE1CC5">
        <w:trPr>
          <w:trHeight w:val="4945"/>
        </w:trPr>
        <w:tc>
          <w:tcPr>
            <w:tcW w:w="10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1CC5" w:rsidRDefault="00B553D9" w:rsidP="00C63CF8">
            <w:pPr>
              <w:spacing w:line="440" w:lineRule="exact"/>
              <w:jc w:val="center"/>
              <w:rPr>
                <w:rFonts w:ascii="Haansoft Batang" w:eastAsia="Haansoft Batang" w:hAnsi="Haansoft Batang" w:cs="Haansoft Batang"/>
                <w:b/>
                <w:bCs/>
                <w:color w:val="333399"/>
                <w:sz w:val="36"/>
                <w:szCs w:val="36"/>
              </w:rPr>
            </w:pPr>
            <w:r>
              <w:rPr>
                <w:rFonts w:ascii="Haansoft Batang" w:eastAsia="Haansoft Batang" w:hAnsi="Haansoft Batang" w:cs="Haansoft Batang" w:hint="eastAsia"/>
                <w:b/>
                <w:bCs/>
                <w:color w:val="333399"/>
                <w:sz w:val="36"/>
                <w:szCs w:val="36"/>
              </w:rPr>
              <w:t>烟台大学外国留学生入学申请表</w:t>
            </w:r>
          </w:p>
          <w:p w:rsidR="00AE1CC5" w:rsidRDefault="00B553D9" w:rsidP="00C63CF8">
            <w:pPr>
              <w:pStyle w:val="1"/>
              <w:spacing w:line="440" w:lineRule="exact"/>
              <w:ind w:firstLineChars="696" w:firstLine="2236"/>
              <w:rPr>
                <w:rFonts w:ascii="Haansoft Batang" w:eastAsia="Haansoft Batang" w:hAnsi="Haansoft Batang" w:cs="Haansoft Batang"/>
                <w:color w:val="333399"/>
                <w:szCs w:val="32"/>
              </w:rPr>
            </w:pPr>
            <w:proofErr w:type="gramStart"/>
            <w:r>
              <w:rPr>
                <w:rFonts w:ascii="Haansoft Batang" w:eastAsia="Haansoft Batang" w:hAnsi="Haansoft Batang" w:cs="Haansoft Batang" w:hint="eastAsia"/>
                <w:color w:val="333399"/>
                <w:szCs w:val="32"/>
              </w:rPr>
              <w:t>Application  For</w:t>
            </w:r>
            <w:proofErr w:type="gramEnd"/>
            <w:r>
              <w:rPr>
                <w:rFonts w:ascii="Haansoft Batang" w:eastAsia="Haansoft Batang" w:hAnsi="Haansoft Batang" w:cs="Haansoft Batang" w:hint="eastAsia"/>
                <w:color w:val="333399"/>
                <w:szCs w:val="32"/>
              </w:rPr>
              <w:t xml:space="preserve">  Study  in  Yantai University</w:t>
            </w:r>
          </w:p>
          <w:p w:rsidR="00AE1CC5" w:rsidRDefault="00B553D9" w:rsidP="00C63CF8">
            <w:pPr>
              <w:spacing w:line="440" w:lineRule="exact"/>
              <w:jc w:val="center"/>
              <w:rPr>
                <w:rFonts w:ascii="Haansoft Batang" w:eastAsia="Haansoft Batang" w:hAnsi="Haansoft Batang" w:cs="Haansoft Batang"/>
                <w:b/>
                <w:bCs/>
                <w:color w:val="333399"/>
                <w:sz w:val="30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b/>
                <w:bCs/>
                <w:color w:val="333399"/>
                <w:sz w:val="32"/>
                <w:szCs w:val="32"/>
                <w:lang w:eastAsia="ko-KR"/>
              </w:rPr>
              <w:t xml:space="preserve">옌타이대학교 </w:t>
            </w:r>
            <w:proofErr w:type="spellStart"/>
            <w:r>
              <w:rPr>
                <w:rFonts w:ascii="Haansoft Batang" w:eastAsia="Haansoft Batang" w:hAnsi="Haansoft Batang" w:cs="Haansoft Batang" w:hint="eastAsia"/>
                <w:b/>
                <w:bCs/>
                <w:color w:val="333399"/>
                <w:sz w:val="32"/>
                <w:szCs w:val="32"/>
                <w:lang w:eastAsia="ko-KR"/>
              </w:rPr>
              <w:t>외국유학생</w:t>
            </w:r>
            <w:proofErr w:type="spellEnd"/>
            <w:r>
              <w:rPr>
                <w:rFonts w:ascii="Haansoft Batang" w:eastAsia="Haansoft Batang" w:hAnsi="Haansoft Batang" w:cs="Haansoft Batang" w:hint="eastAsia"/>
                <w:b/>
                <w:bCs/>
                <w:color w:val="333399"/>
                <w:sz w:val="32"/>
                <w:szCs w:val="32"/>
                <w:lang w:eastAsia="ko-KR"/>
              </w:rPr>
              <w:t xml:space="preserve"> </w:t>
            </w:r>
            <w:proofErr w:type="spellStart"/>
            <w:r>
              <w:rPr>
                <w:rFonts w:ascii="Haansoft Batang" w:eastAsia="Haansoft Batang" w:hAnsi="Haansoft Batang" w:cs="Haansoft Batang" w:hint="eastAsia"/>
                <w:b/>
                <w:bCs/>
                <w:color w:val="333399"/>
                <w:sz w:val="32"/>
                <w:szCs w:val="32"/>
                <w:lang w:eastAsia="ko-KR"/>
              </w:rPr>
              <w:t>입학신청서</w:t>
            </w:r>
            <w:proofErr w:type="spellEnd"/>
            <w:r>
              <w:rPr>
                <w:rFonts w:ascii="Haansoft Batang" w:eastAsia="Haansoft Batang" w:hAnsi="Haansoft Batang" w:cs="Haansoft Batang" w:hint="eastAsia"/>
                <w:b/>
                <w:bCs/>
                <w:color w:val="333399"/>
                <w:sz w:val="32"/>
                <w:szCs w:val="32"/>
                <w:lang w:eastAsia="ko-KR"/>
              </w:rPr>
              <w:t xml:space="preserve">  </w:t>
            </w:r>
            <w:r>
              <w:rPr>
                <w:rFonts w:ascii="Haansoft Batang" w:eastAsia="Haansoft Batang" w:hAnsi="Haansoft Batang" w:cs="Haansoft Batang" w:hint="eastAsia"/>
                <w:lang w:eastAsia="ko-KR"/>
              </w:rPr>
              <w:t xml:space="preserve">                                                                                   </w:t>
            </w:r>
          </w:p>
          <w:tbl>
            <w:tblPr>
              <w:tblW w:w="109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61"/>
              <w:gridCol w:w="181"/>
              <w:gridCol w:w="368"/>
              <w:gridCol w:w="537"/>
              <w:gridCol w:w="1449"/>
              <w:gridCol w:w="549"/>
              <w:gridCol w:w="356"/>
              <w:gridCol w:w="619"/>
              <w:gridCol w:w="1380"/>
              <w:gridCol w:w="537"/>
              <w:gridCol w:w="1639"/>
            </w:tblGrid>
            <w:tr w:rsidR="00AE1CC5">
              <w:trPr>
                <w:cantSplit/>
                <w:trHeight w:val="990"/>
              </w:trPr>
              <w:tc>
                <w:tcPr>
                  <w:tcW w:w="4419" w:type="dxa"/>
                  <w:gridSpan w:val="4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姓/Family Name       *名/Given names</w:t>
                  </w: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영어 이름</w:t>
                  </w:r>
                </w:p>
              </w:tc>
              <w:tc>
                <w:tcPr>
                  <w:tcW w:w="2955" w:type="dxa"/>
                  <w:gridSpan w:val="4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*中文姓名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Chinese Name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한자이름</w:t>
                  </w:r>
                </w:p>
              </w:tc>
              <w:tc>
                <w:tcPr>
                  <w:tcW w:w="1905" w:type="dxa"/>
                  <w:gridSpan w:val="2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*国籍</w:t>
                  </w:r>
                </w:p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Nationality</w:t>
                  </w:r>
                </w:p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국적</w:t>
                  </w:r>
                </w:p>
              </w:tc>
              <w:tc>
                <w:tcPr>
                  <w:tcW w:w="1629" w:type="dxa"/>
                  <w:vMerge w:val="restart"/>
                </w:tcPr>
                <w:p w:rsidR="00AE1CC5" w:rsidRDefault="00B553D9">
                  <w:pPr>
                    <w:widowControl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 w:rsidR="00DE1812">
                    <w:rPr>
                      <w:rFonts w:ascii="바탕체" w:eastAsia="바탕체" w:hAnsi="바탕체" w:cs="바탕체" w:hint="eastAsia"/>
                      <w:b/>
                      <w:bCs/>
                      <w:color w:val="FF0000"/>
                      <w:sz w:val="41"/>
                      <w:lang w:eastAsia="ko-KR"/>
                    </w:rPr>
                    <w:t>사진</w:t>
                  </w:r>
                </w:p>
                <w:p w:rsidR="00AE1CC5" w:rsidRDefault="00AE1CC5">
                  <w:pP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</w:p>
              </w:tc>
            </w:tr>
            <w:tr w:rsidR="00AE1CC5">
              <w:trPr>
                <w:cantSplit/>
                <w:trHeight w:val="650"/>
              </w:trPr>
              <w:tc>
                <w:tcPr>
                  <w:tcW w:w="3339" w:type="dxa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护照号码/ Passport No./ 여권번호</w:t>
                  </w:r>
                </w:p>
              </w:tc>
              <w:tc>
                <w:tcPr>
                  <w:tcW w:w="2520" w:type="dxa"/>
                  <w:gridSpan w:val="4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性别/ Sex/ 성별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男M 남□   女F 여□</w:t>
                  </w:r>
                </w:p>
              </w:tc>
              <w:tc>
                <w:tcPr>
                  <w:tcW w:w="3420" w:type="dxa"/>
                  <w:gridSpan w:val="5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出生地点/ Place of Birth/ 출생지</w:t>
                  </w:r>
                </w:p>
              </w:tc>
              <w:tc>
                <w:tcPr>
                  <w:tcW w:w="1629" w:type="dxa"/>
                  <w:vMerge/>
                  <w:tcBorders>
                    <w:bottom w:val="single" w:sz="4" w:space="0" w:color="auto"/>
                  </w:tcBorders>
                </w:tcPr>
                <w:p w:rsidR="00AE1CC5" w:rsidRDefault="00AE1CC5">
                  <w:pP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</w:p>
              </w:tc>
            </w:tr>
            <w:tr w:rsidR="00AE1CC5">
              <w:trPr>
                <w:trHeight w:val="990"/>
              </w:trPr>
              <w:tc>
                <w:tcPr>
                  <w:tcW w:w="3885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出生日期：        年    月    日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Date of Birth:       Y    M     D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출 생 일:         년     월    일</w:t>
                  </w:r>
                </w:p>
              </w:tc>
              <w:tc>
                <w:tcPr>
                  <w:tcW w:w="2520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婚否/ Marital Status</w:t>
                  </w:r>
                </w:p>
                <w:p w:rsidR="00AE1CC5" w:rsidRDefault="00B553D9">
                  <w:pPr>
                    <w:widowControl/>
                    <w:spacing w:line="320" w:lineRule="exact"/>
                    <w:jc w:val="lef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□ 已婚/ 결혼/Married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□ 未婚/ 미혼/ Single  </w:t>
                  </w:r>
                </w:p>
              </w:tc>
              <w:tc>
                <w:tcPr>
                  <w:tcW w:w="2340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汉语水平等级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HSK Grade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HSK 등급</w:t>
                  </w:r>
                </w:p>
              </w:tc>
              <w:tc>
                <w:tcPr>
                  <w:tcW w:w="2163" w:type="dxa"/>
                  <w:gridSpan w:val="2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职业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Occupation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현재신분</w:t>
                  </w:r>
                </w:p>
              </w:tc>
            </w:tr>
            <w:tr w:rsidR="00AE1CC5">
              <w:trPr>
                <w:cantSplit/>
                <w:trHeight w:val="650"/>
              </w:trPr>
              <w:tc>
                <w:tcPr>
                  <w:tcW w:w="3885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偕行人员/Accompanier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/동행자</w:t>
                  </w:r>
                </w:p>
              </w:tc>
              <w:tc>
                <w:tcPr>
                  <w:tcW w:w="7023" w:type="dxa"/>
                  <w:gridSpan w:val="8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最后学历/ Highest Academic Degree Obtained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 최종학력</w:t>
                  </w:r>
                </w:p>
              </w:tc>
            </w:tr>
            <w:tr w:rsidR="00AE1CC5">
              <w:trPr>
                <w:cantSplit/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境外工作或学习单位/Current Employer or Institution Affiliated In Your Home Country/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현재 </w:t>
                  </w:r>
                  <w:proofErr w:type="spellStart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졸업학교</w:t>
                  </w:r>
                  <w:proofErr w:type="spellEnd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혹은 회사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通讯地址、*邮编、*电话/ Mailing Address &amp; Post Code &amp; Tel /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외국</w:t>
                  </w:r>
                  <w:r w:rsidR="00DE1812"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연락처,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우편 번호, 전화</w:t>
                  </w:r>
                </w:p>
              </w:tc>
            </w:tr>
            <w:tr w:rsidR="00AE1CC5">
              <w:trPr>
                <w:trHeight w:val="990"/>
              </w:trPr>
              <w:tc>
                <w:tcPr>
                  <w:tcW w:w="3885" w:type="dxa"/>
                  <w:gridSpan w:val="3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电子邮件/E-mail</w:t>
                  </w:r>
                </w:p>
              </w:tc>
              <w:tc>
                <w:tcPr>
                  <w:tcW w:w="7023" w:type="dxa"/>
                  <w:gridSpan w:val="8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预计 学习 期限：自          年      月至         年      月</w:t>
                  </w:r>
                </w:p>
                <w:p w:rsidR="00AE1CC5" w:rsidRDefault="00B553D9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Duration:   from           y.      m.  </w:t>
                  </w:r>
                  <w:proofErr w:type="spellStart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to         y</w:t>
                  </w:r>
                  <w:proofErr w:type="spellEnd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.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m.</w:t>
                  </w:r>
                </w:p>
                <w:p w:rsidR="00AE1CC5" w:rsidRDefault="00B553D9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proofErr w:type="gramStart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계획  학습</w:t>
                  </w:r>
                  <w:proofErr w:type="gramEnd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 시간 :          년       월 ~         년      월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学生类别/ Student Status/ 학습자     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语言进修生/Language Student/어학연수생  □        专业进修生/Non-Degree Student/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학과연수생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      □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专科生/Diploma/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전문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대학생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            □        本科生/Bachelor/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대학생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                        □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硕士研究生/Master/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  <w:lang w:eastAsia="ko-KR"/>
                    </w:rPr>
                    <w:t>석사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  <w:lang w:eastAsia="ko-KR"/>
                    </w:rPr>
                    <w:t>대학원생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       □        交换生/교환학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  <w:lang w:eastAsia="ko-KR"/>
                    </w:rPr>
                    <w:t>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 xml:space="preserve">                □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来华学习专业/Field of Study in China/전공 과목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3519" w:type="dxa"/>
                  <w:gridSpan w:val="2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特长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/특기 /</w:t>
                  </w:r>
                  <w:proofErr w:type="spellStart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S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peciality</w:t>
                  </w:r>
                  <w:proofErr w:type="spellEnd"/>
                </w:p>
              </w:tc>
              <w:tc>
                <w:tcPr>
                  <w:tcW w:w="3240" w:type="dxa"/>
                  <w:gridSpan w:val="5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兴趣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/취미 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I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nterest</w:t>
                  </w:r>
                </w:p>
              </w:tc>
              <w:tc>
                <w:tcPr>
                  <w:tcW w:w="4149" w:type="dxa"/>
                  <w:gridSpan w:val="4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宗教/ 종교/ Religion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经费来源/Applicant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’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s tuition fee and living expenses/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경비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부담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自费/Self/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개인 부담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□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奖学金/Scholarship/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장학금 □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校际交流生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/Exchange/</w:t>
                  </w:r>
                  <w:proofErr w:type="gramStart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교류학생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□</w:t>
                  </w:r>
                  <w:proofErr w:type="gramEnd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其他/Others/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기타   □  </w:t>
                  </w:r>
                </w:p>
              </w:tc>
            </w:tr>
            <w:tr w:rsidR="00AE1CC5">
              <w:trPr>
                <w:trHeight w:val="614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jc w:val="center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本人保证负责留学申请人在烟台大学求学期间的全部学费与生活费</w:t>
                  </w:r>
                </w:p>
                <w:p w:rsidR="00AE1CC5" w:rsidRDefault="00B553D9">
                  <w:pPr>
                    <w:spacing w:line="320" w:lineRule="exact"/>
                    <w:jc w:val="center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I guarantee that I will be responsible for the above-named applicant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  <w:t>’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s tuition fee and living expenses during the whole program.</w:t>
                  </w:r>
                </w:p>
                <w:p w:rsidR="00AE1CC5" w:rsidRDefault="00B553D9">
                  <w:pPr>
                    <w:spacing w:line="320" w:lineRule="exact"/>
                    <w:jc w:val="center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신청자가 옌타이대학교에서 공부하는 기간의 모두 학비와 생활비는 본인은 책임진다.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姓名/Guarantor Name                          职业/Occupation              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工作单位/Company                             单位电话/Company Phone No.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家庭电话/Home Phone No.                      手机号码/Cell Phone.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  <w:u w:val="single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与申请人关系/Relationship                    担保时间/Date:自 20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/ 至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20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 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  <w:u w:val="single"/>
                    </w:rPr>
                    <w:t xml:space="preserve">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 xml:space="preserve"> /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国籍/Nationality                             签名/Signature</w:t>
                  </w: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  <w:lang w:eastAsia="ko-KR"/>
                    </w:rPr>
                  </w:pPr>
                </w:p>
                <w:p w:rsidR="00AE1CC5" w:rsidRDefault="00B553D9">
                  <w:pPr>
                    <w:spacing w:line="320" w:lineRule="exact"/>
                    <w:jc w:val="center"/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保证证明，须保证人签字，没有保证人签字，视为申请无效。The application is invalid without the guarantor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w w:val="90"/>
                    </w:rPr>
                    <w:t>’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w w:val="90"/>
                    </w:rPr>
                    <w:t>s signature.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紧急联系人/Emergency contact person/</w:t>
                  </w:r>
                  <w:r w:rsidRPr="00571454"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긴급 연</w:t>
                  </w:r>
                  <w:r w:rsidRPr="00571454"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lang w:eastAsia="ko-KR"/>
                    </w:rPr>
                    <w:t>락자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A.境外/In Home Country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/모국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姓名/Name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/성함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                  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电话/Tel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/전화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 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关系/Relationship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/관계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B.中国国内/In China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/중국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姓名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Name/성함                          </w:t>
                  </w:r>
                </w:p>
                <w:p w:rsidR="00AE1CC5" w:rsidRDefault="00B553D9" w:rsidP="00DE1812">
                  <w:pPr>
                    <w:spacing w:line="320" w:lineRule="exact"/>
                    <w:ind w:firstLineChars="100" w:firstLine="211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电话/Tel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/전화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关系/Relationship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/관계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申请人学历：自高中学历至最终学历/Educational Background: Since High School/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고등학교부터의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학력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入学年月日/From    毕业年月日/To    学校名/Institutions    专业/Major    获得学位/Degree or Diploma</w:t>
                  </w: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申请人工作经历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/Employment Experiences/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신청자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취업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경력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工作单位/Employer            起止时间/Time: from-to            职务/Position</w:t>
                  </w: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  <w:p w:rsidR="00AE1CC5" w:rsidRDefault="00AE1CC5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到校后拟在华住址/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Address During study in YTU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校内留学生宿舍 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In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t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’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l Do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rmitory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□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————→  双人间/twin   □       单人间/single □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其他 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</w:rPr>
                    <w:t>others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□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如何知道我校的？/ 우리 대학교를 어떻게 아셨습니까? / How did you find out about Yantai University?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朋友介绍 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친구소개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/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proofErr w:type="spellStart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Fridends</w:t>
                  </w:r>
                  <w:proofErr w:type="spellEnd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</w:t>
                  </w:r>
                  <w:bookmarkStart w:id="1" w:name="OLE_LINK1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□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  <w:bookmarkEnd w:id="1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报纸杂志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 신문잡지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/Newspaper &amp; Magazine  □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网络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/인터넷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/ Internet □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         中介公司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/ 중개 회사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 xml:space="preserve"> /Agency  □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注意事项/IMPORTANT NOTES: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请用中文或英文或韩文填写，其他文字或缺项填写无效。</w:t>
                  </w:r>
                </w:p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This form is to be completed by the applicant in Chinese or English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or Korean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only. </w:t>
                  </w:r>
                </w:p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An incomplete application or application completed in language other than Chinese or English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or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Korean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will be invalid.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2）报名申请材料和报名费一经提交或支付，均不退还。</w:t>
                  </w:r>
                </w:p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The application materials and the application fee </w:t>
                  </w:r>
                  <w:proofErr w:type="spellStart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can not</w:t>
                  </w:r>
                  <w:proofErr w:type="spellEnd"/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be refunded once they are submitted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or paid to YTU.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</w:rPr>
                    <w:t>3）申请人保证上述各项申请中填写的情况是真实无误的，在烟台大学学习期间，遵守中国的法律和学校的规章制度。</w:t>
                  </w:r>
                </w:p>
                <w:p w:rsidR="00DE1812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>I hereby affirm that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a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ll the information in this form is true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&amp;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correct.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 xml:space="preserve"> </w:t>
                  </w:r>
                </w:p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I shall abide by the Chinese laws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&amp;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the regulations of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lang w:eastAsia="ko-KR"/>
                    </w:rPr>
                    <w:t>Yantai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lang w:eastAsia="ko-KR"/>
                    </w:rPr>
                    <w:t xml:space="preserve"> University .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</w:tcPr>
                <w:p w:rsidR="00AE1CC5" w:rsidRDefault="00B553D9">
                  <w:pPr>
                    <w:spacing w:line="320" w:lineRule="exact"/>
                    <w:rPr>
                      <w:rFonts w:ascii="Haansoft Batang" w:eastAsia="Haansoft Batang" w:hAnsi="Haansoft Batang" w:cs="Haansoft Batang"/>
                      <w:b/>
                      <w:bCs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申请人签字/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 xml:space="preserve"> Applicant's signature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 xml:space="preserve">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</w:rPr>
                    <w:t xml:space="preserve">                 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  <w:sz w:val="41"/>
                    </w:rPr>
                    <w:t>*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bCs/>
                      <w:color w:val="FF0000"/>
                    </w:rPr>
                    <w:t>日期/</w:t>
                  </w:r>
                  <w:r>
                    <w:rPr>
                      <w:rFonts w:ascii="Haansoft Batang" w:eastAsia="Haansoft Batang" w:hAnsi="Haansoft Batang" w:cs="Haansoft Batang"/>
                      <w:b/>
                      <w:bCs/>
                      <w:color w:val="FF0000"/>
                    </w:rPr>
                    <w:t>Date</w:t>
                  </w: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</w:rPr>
                    <w:t>联系我们/Contact us</w:t>
                  </w:r>
                </w:p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</w:rPr>
                    <w:t>中华人民共和国烟台市清泉路30号 烟台大学 国际教育交流学院 留学生综合办公室  邮编264005</w:t>
                  </w:r>
                </w:p>
                <w:p w:rsidR="00DE1812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</w:rPr>
                    <w:t xml:space="preserve">International Students Affairs Office (Room113), School of International Education, </w:t>
                  </w:r>
                </w:p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/>
                      <w:b/>
                    </w:rPr>
                    <w:t xml:space="preserve">Yantai University, 30# </w:t>
                  </w:r>
                  <w:proofErr w:type="spellStart"/>
                  <w:r>
                    <w:rPr>
                      <w:rFonts w:ascii="Haansoft Batang" w:eastAsia="Haansoft Batang" w:hAnsi="Haansoft Batang" w:cs="Haansoft Batang"/>
                      <w:b/>
                    </w:rPr>
                    <w:t>Qingquan</w:t>
                  </w:r>
                  <w:proofErr w:type="spellEnd"/>
                  <w:r>
                    <w:rPr>
                      <w:rFonts w:ascii="Haansoft Batang" w:eastAsia="Haansoft Batang" w:hAnsi="Haansoft Batang" w:cs="Haansoft Batang"/>
                      <w:b/>
                    </w:rPr>
                    <w:t xml:space="preserve"> Rd., </w:t>
                  </w:r>
                  <w:proofErr w:type="spellStart"/>
                  <w:r>
                    <w:rPr>
                      <w:rFonts w:ascii="Haansoft Batang" w:eastAsia="Haansoft Batang" w:hAnsi="Haansoft Batang" w:cs="Haansoft Batang"/>
                      <w:b/>
                    </w:rPr>
                    <w:t>Laishan</w:t>
                  </w:r>
                  <w:proofErr w:type="spellEnd"/>
                  <w:r>
                    <w:rPr>
                      <w:rFonts w:ascii="Haansoft Batang" w:eastAsia="Haansoft Batang" w:hAnsi="Haansoft Batang" w:cs="Haansoft Batang"/>
                      <w:b/>
                    </w:rPr>
                    <w:t xml:space="preserve"> District, Yantai, Shandong, P. R. China 264005</w:t>
                  </w:r>
                </w:p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</w:rPr>
                    <w:t xml:space="preserve">电话/Tel：0086-535-6902271 </w:t>
                  </w:r>
                  <w:r>
                    <w:rPr>
                      <w:rFonts w:ascii="Haansoft Batang" w:eastAsia="Haansoft Batang" w:hAnsi="Haansoft Batang" w:cs="Haansoft Batang"/>
                      <w:b/>
                    </w:rPr>
                    <w:t xml:space="preserve"> </w:t>
                  </w:r>
                </w:p>
                <w:p w:rsidR="00AE1CC5" w:rsidRDefault="00B553D9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  <w:lang w:val="de-DE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b/>
                      <w:lang w:val="de-DE"/>
                    </w:rPr>
                    <w:t>isc.ytu.edu.cn</w:t>
                  </w:r>
                  <w:r>
                    <w:rPr>
                      <w:rFonts w:ascii="Haansoft Batang" w:eastAsia="Haansoft Batang" w:hAnsi="Haansoft Batang" w:cs="Haansoft Batang"/>
                      <w:b/>
                      <w:lang w:val="de-DE"/>
                    </w:rPr>
                    <w:t xml:space="preserve"> 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lang w:val="de-DE"/>
                    </w:rPr>
                    <w:t xml:space="preserve">    </w:t>
                  </w:r>
                  <w:r>
                    <w:rPr>
                      <w:rFonts w:ascii="Haansoft Batang" w:eastAsia="Haansoft Batang" w:hAnsi="Haansoft Batang" w:cs="Haansoft Batang"/>
                      <w:b/>
                      <w:lang w:val="de-DE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lang w:val="de-DE"/>
                    </w:rPr>
                    <w:t xml:space="preserve">E-mail:  ytustudents@163.com  </w:t>
                  </w: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  <w:bCs/>
                      <w:lang w:val="de-DE"/>
                    </w:rPr>
                  </w:pPr>
                </w:p>
              </w:tc>
            </w:tr>
            <w:tr w:rsidR="00AE1CC5">
              <w:trPr>
                <w:trHeight w:val="650"/>
              </w:trPr>
              <w:tc>
                <w:tcPr>
                  <w:tcW w:w="10908" w:type="dxa"/>
                  <w:gridSpan w:val="11"/>
                  <w:tcBorders>
                    <w:bottom w:val="single" w:sz="4" w:space="0" w:color="auto"/>
                  </w:tcBorders>
                </w:tcPr>
                <w:p w:rsidR="00AE1CC5" w:rsidRDefault="00AE1CC5">
                  <w:pPr>
                    <w:jc w:val="center"/>
                    <w:rPr>
                      <w:rFonts w:ascii="SimHei" w:eastAsia="SimHei" w:hAnsi="SimHei" w:cs="SimHei"/>
                      <w:bCs/>
                      <w:sz w:val="44"/>
                      <w:szCs w:val="44"/>
                    </w:rPr>
                  </w:pPr>
                </w:p>
                <w:p w:rsidR="00AE1CC5" w:rsidRDefault="00B553D9">
                  <w:pPr>
                    <w:jc w:val="center"/>
                    <w:rPr>
                      <w:b/>
                      <w:sz w:val="30"/>
                      <w:szCs w:val="30"/>
                    </w:rPr>
                  </w:pPr>
                  <w:r>
                    <w:rPr>
                      <w:rFonts w:ascii="SimHei" w:eastAsia="SimHei" w:hAnsi="SimHei" w:cs="SimHei" w:hint="eastAsia"/>
                      <w:bCs/>
                      <w:sz w:val="44"/>
                      <w:szCs w:val="44"/>
                    </w:rPr>
                    <w:t>入学承诺书</w:t>
                  </w:r>
                </w:p>
                <w:p w:rsidR="00AE1CC5" w:rsidRDefault="00B553D9" w:rsidP="00DE1812">
                  <w:pPr>
                    <w:spacing w:beforeLines="50" w:before="156"/>
                    <w:ind w:leftChars="100" w:left="210" w:rightChars="100" w:right="210" w:firstLineChars="150" w:firstLine="420"/>
                    <w:rPr>
                      <w:rFonts w:ascii="SimSun" w:hAnsi="SimSun"/>
                      <w:sz w:val="28"/>
                      <w:szCs w:val="28"/>
                    </w:rPr>
                  </w:pPr>
                  <w:r>
                    <w:rPr>
                      <w:rFonts w:ascii="SimSun" w:hAnsi="SimSun" w:hint="eastAsia"/>
                      <w:sz w:val="28"/>
                      <w:szCs w:val="28"/>
                    </w:rPr>
                    <w:t>本人承诺：</w:t>
                  </w:r>
                </w:p>
                <w:p w:rsidR="00AE1CC5" w:rsidRDefault="00B553D9" w:rsidP="00DE1812">
                  <w:pPr>
                    <w:spacing w:beforeLines="50" w:before="156"/>
                    <w:ind w:leftChars="100" w:left="210" w:rightChars="100" w:right="210" w:firstLineChars="200" w:firstLine="560"/>
                    <w:rPr>
                      <w:rFonts w:ascii="SimSun" w:hAnsi="SimSun"/>
                      <w:sz w:val="28"/>
                      <w:szCs w:val="28"/>
                    </w:rPr>
                  </w:pPr>
                  <w:r>
                    <w:rPr>
                      <w:rFonts w:ascii="SimSun" w:hAnsi="SimSun" w:hint="eastAsia"/>
                      <w:sz w:val="28"/>
                      <w:szCs w:val="28"/>
                    </w:rPr>
                    <w:t>1.申请烟台大学之前无违法记录，提交学校的申请材料均与事实相符。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There is no illegal record before my application for Yantai University and the application materials submitted to the school are consistent with the fact.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rFonts w:ascii="SimSun" w:eastAsia="바탕" w:hAnsi="SimSun"/>
                      <w:sz w:val="24"/>
                      <w:lang w:eastAsia="ko-KR"/>
                    </w:rPr>
                  </w:pP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신청하기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전에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위법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기록이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없고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제출된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신청자료는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모두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진실에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맞는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것을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보증한다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/>
                      <w:sz w:val="28"/>
                      <w:szCs w:val="28"/>
                    </w:rPr>
                  </w:pPr>
                  <w:r>
                    <w:rPr>
                      <w:rFonts w:ascii="SimSun" w:hAnsi="SimSun" w:hint="eastAsia"/>
                      <w:sz w:val="28"/>
                      <w:szCs w:val="28"/>
                    </w:rPr>
                    <w:t>2.入学后自愿遵守中国法律和学校各种规章制度，不做学习目的以外的活动，保证按时交纳各项费用。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sz w:val="28"/>
                      <w:szCs w:val="28"/>
                      <w:lang w:eastAsia="ko-KR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I will voluntarily follow the rules and regulations of Chinese laws and Yantai University. I guarantee that I won</w:t>
                  </w:r>
                  <w:r>
                    <w:rPr>
                      <w:sz w:val="28"/>
                      <w:szCs w:val="28"/>
                    </w:rPr>
                    <w:t>’</w:t>
                  </w:r>
                  <w:r>
                    <w:rPr>
                      <w:rFonts w:hint="eastAsia"/>
                      <w:sz w:val="28"/>
                      <w:szCs w:val="28"/>
                    </w:rPr>
                    <w:t>t do activities outside of the study after enrollment and I promise to pay all the expenses to pay all the expenses on time.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rFonts w:ascii="SimSun" w:eastAsia="바탕" w:hAnsi="SimSun"/>
                      <w:sz w:val="24"/>
                      <w:lang w:eastAsia="ko-KR"/>
                    </w:rPr>
                  </w:pP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입학한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후에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중국법률과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학교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규정을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준수하여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학습목적이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아닌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활동에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참가하지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않고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제때에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각종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비용을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납부하는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것을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보증한다</w:t>
                  </w:r>
                  <w:r>
                    <w:rPr>
                      <w:rFonts w:ascii="SimSun" w:eastAsia="바탕" w:hAnsi="SimSun" w:hint="eastAsia"/>
                      <w:sz w:val="24"/>
                      <w:lang w:eastAsia="ko-KR"/>
                    </w:rPr>
                    <w:t>.</w:t>
                  </w:r>
                </w:p>
                <w:p w:rsidR="00AE1CC5" w:rsidRDefault="00B553D9" w:rsidP="00DE1812">
                  <w:pPr>
                    <w:pStyle w:val="a6"/>
                    <w:tabs>
                      <w:tab w:val="left" w:pos="0"/>
                    </w:tabs>
                    <w:spacing w:beforeLines="50" w:before="156" w:line="500" w:lineRule="exact"/>
                    <w:ind w:leftChars="100" w:left="210" w:rightChars="100" w:right="210" w:firstLineChars="200" w:firstLine="560"/>
                    <w:jc w:val="both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rFonts w:ascii="SimSun" w:hAnsi="SimSun" w:cs="SimSun" w:hint="eastAsia"/>
                      <w:sz w:val="28"/>
                      <w:szCs w:val="28"/>
                    </w:rPr>
                    <w:t>3.根据中国的有关法律规定，在烟台大学学习期间未经允许绝不私自在外兼职。一旦被公安局查实，本人和所在的兼职单位均应接受相应处罚。</w:t>
                  </w:r>
                </w:p>
                <w:p w:rsidR="00AE1CC5" w:rsidRDefault="00B553D9" w:rsidP="00DE1812">
                  <w:pPr>
                    <w:pStyle w:val="a6"/>
                    <w:tabs>
                      <w:tab w:val="left" w:pos="0"/>
                    </w:tabs>
                    <w:spacing w:beforeLines="50" w:before="156" w:line="500" w:lineRule="exact"/>
                    <w:ind w:leftChars="100" w:left="210" w:rightChars="100" w:right="210" w:firstLineChars="200" w:firstLine="56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In accordance with relevant regulations and laws of China, foreign students shall not accept employment or render paid service elsewhere without Yantai University</w:t>
                  </w:r>
                  <w:r>
                    <w:rPr>
                      <w:rFonts w:hint="eastAsia"/>
                      <w:sz w:val="28"/>
                      <w:szCs w:val="28"/>
                    </w:rPr>
                    <w:t>’</w:t>
                  </w:r>
                  <w:r>
                    <w:rPr>
                      <w:rFonts w:hint="eastAsia"/>
                      <w:sz w:val="28"/>
                      <w:szCs w:val="28"/>
                    </w:rPr>
                    <w:t>s consent during their study period. Otherwise, both me and my part-time employer will be punished once verified by the Public Security Bureau since it is a violation of Chinese laws.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중국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관련법에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따르면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유학생은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옌타이대학에서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공부할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때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proofErr w:type="spellStart"/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허가받지</w:t>
                  </w:r>
                  <w:proofErr w:type="spellEnd"/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않으면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재외근무를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없다</w:t>
                  </w:r>
                  <w:proofErr w:type="gramStart"/>
                  <w:r>
                    <w:rPr>
                      <w:sz w:val="24"/>
                      <w:lang w:eastAsia="ko-KR"/>
                    </w:rPr>
                    <w:t>.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일단</w:t>
                  </w:r>
                  <w:proofErr w:type="gramEnd"/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공안국에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조사를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당하게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되면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당신과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소속된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겸직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부서는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모두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처벌을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받게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것입니다</w:t>
                  </w:r>
                  <w:r>
                    <w:rPr>
                      <w:sz w:val="24"/>
                      <w:lang w:eastAsia="ko-KR"/>
                    </w:rPr>
                    <w:t>.</w:t>
                  </w:r>
                </w:p>
                <w:p w:rsidR="00DE1812" w:rsidRDefault="00DE1812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</w:p>
                <w:p w:rsidR="00DE1812" w:rsidRDefault="00DE1812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</w:p>
                <w:p w:rsidR="00DE1812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rFonts w:ascii="SimSun" w:hAnsi="SimSun" w:cs="SimSun" w:hint="eastAsia"/>
                      <w:sz w:val="28"/>
                      <w:szCs w:val="28"/>
                    </w:rPr>
                    <w:t>4.尊重中国的宗教政策，不从事与身份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rFonts w:ascii="SimSun" w:hAnsi="SimSun" w:cs="SimSun" w:hint="eastAsia"/>
                      <w:sz w:val="28"/>
                      <w:szCs w:val="28"/>
                    </w:rPr>
                    <w:t>不符的任何宗教活动，不在校园内进行任何宗教活动。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Foreign students shall respect China</w:t>
                  </w:r>
                  <w:r>
                    <w:rPr>
                      <w:rFonts w:hint="eastAsia"/>
                      <w:sz w:val="28"/>
                      <w:szCs w:val="28"/>
                    </w:rPr>
                    <w:t>’</w:t>
                  </w:r>
                  <w:r>
                    <w:rPr>
                      <w:rFonts w:hint="eastAsia"/>
                      <w:sz w:val="28"/>
                      <w:szCs w:val="28"/>
                    </w:rPr>
                    <w:t xml:space="preserve">s religious policy, and shall not conduct nor engage in any religious activities incompatible with the status of a foreign student. Foreign students should not engage in any religious activities on campus. 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학생은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중국의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종교정책을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존중하고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신분에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맞지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않는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어떤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종교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활동도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하지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말아야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한다</w:t>
                  </w:r>
                  <w:proofErr w:type="gramStart"/>
                  <w:r>
                    <w:rPr>
                      <w:sz w:val="24"/>
                      <w:lang w:eastAsia="ko-KR"/>
                    </w:rPr>
                    <w:t>.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교정</w:t>
                  </w:r>
                  <w:proofErr w:type="gramEnd"/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안에서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어떤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종교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활동도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없다</w:t>
                  </w:r>
                  <w:r>
                    <w:rPr>
                      <w:sz w:val="24"/>
                      <w:lang w:eastAsia="ko-KR"/>
                    </w:rPr>
                    <w:t>.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교실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수업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내용은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정치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종교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등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민감한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주제에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대해서는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언급할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수</w:t>
                  </w:r>
                  <w:r>
                    <w:rPr>
                      <w:sz w:val="24"/>
                      <w:lang w:eastAsia="ko-KR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없다</w:t>
                  </w:r>
                  <w:r>
                    <w:rPr>
                      <w:sz w:val="24"/>
                      <w:lang w:eastAsia="ko-KR"/>
                    </w:rPr>
                    <w:t>.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rFonts w:ascii="SimSun" w:hAnsi="SimSun" w:cs="SimSun" w:hint="eastAsia"/>
                      <w:sz w:val="28"/>
                      <w:szCs w:val="28"/>
                    </w:rPr>
                    <w:t>以上如有违反，自愿接受中国法律或学校的相应惩罚。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560"/>
                    <w:rPr>
                      <w:rFonts w:ascii="SimSun" w:hAnsi="SimSun" w:cs="SimSun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If there is a </w:t>
                  </w:r>
                  <w:proofErr w:type="spellStart"/>
                  <w:proofErr w:type="gramStart"/>
                  <w:r>
                    <w:rPr>
                      <w:sz w:val="28"/>
                      <w:szCs w:val="28"/>
                    </w:rPr>
                    <w:t>breach,I</w:t>
                  </w:r>
                  <w:proofErr w:type="spellEnd"/>
                  <w:proofErr w:type="gramEnd"/>
                  <w:r>
                    <w:rPr>
                      <w:sz w:val="28"/>
                      <w:szCs w:val="28"/>
                    </w:rPr>
                    <w:t xml:space="preserve"> will accept the appropriate punishment of the Chinese law or Yantai University.  </w:t>
                  </w:r>
                </w:p>
                <w:p w:rsidR="00AE1CC5" w:rsidRDefault="00B553D9" w:rsidP="00DE1812">
                  <w:pPr>
                    <w:spacing w:beforeLines="50" w:before="156" w:line="500" w:lineRule="exact"/>
                    <w:ind w:leftChars="100" w:left="210" w:rightChars="100" w:right="210" w:firstLineChars="200" w:firstLine="480"/>
                    <w:rPr>
                      <w:sz w:val="24"/>
                      <w:lang w:eastAsia="ko-KR"/>
                    </w:rPr>
                  </w:pPr>
                  <w:r>
                    <w:rPr>
                      <w:rFonts w:ascii="바탕" w:eastAsia="바탕" w:hAnsi="바탕" w:cs="바탕" w:hint="eastAsia"/>
                      <w:sz w:val="24"/>
                      <w:lang w:eastAsia="ko-KR"/>
                    </w:rPr>
                    <w:t>위에 있는 내용을 위반하면 저는 중국 법률과 학교 규정에 따라 처벌을 받는다.</w:t>
                  </w:r>
                </w:p>
                <w:p w:rsidR="00AE1CC5" w:rsidRDefault="00B553D9" w:rsidP="00DE1812">
                  <w:pPr>
                    <w:ind w:leftChars="100" w:left="210" w:rightChars="100" w:right="210"/>
                    <w:jc w:val="center"/>
                    <w:rPr>
                      <w:rFonts w:eastAsia="바탕"/>
                      <w:sz w:val="28"/>
                      <w:szCs w:val="28"/>
                      <w:lang w:eastAsia="ko-KR"/>
                    </w:rPr>
                  </w:pP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 xml:space="preserve">            </w:t>
                  </w:r>
                </w:p>
                <w:p w:rsidR="00AE1CC5" w:rsidRDefault="00AE1CC5">
                  <w:pPr>
                    <w:jc w:val="center"/>
                    <w:rPr>
                      <w:rFonts w:eastAsia="바탕"/>
                      <w:sz w:val="28"/>
                      <w:szCs w:val="28"/>
                      <w:lang w:eastAsia="ko-KR"/>
                    </w:rPr>
                  </w:pPr>
                </w:p>
                <w:p w:rsidR="00AE1CC5" w:rsidRDefault="00AE1CC5">
                  <w:pPr>
                    <w:ind w:firstLineChars="1200" w:firstLine="3360"/>
                    <w:rPr>
                      <w:sz w:val="28"/>
                      <w:szCs w:val="28"/>
                      <w:lang w:eastAsia="ko-KR"/>
                    </w:rPr>
                  </w:pPr>
                </w:p>
                <w:p w:rsidR="00AE1CC5" w:rsidRDefault="00B553D9">
                  <w:pPr>
                    <w:ind w:firstLineChars="1200" w:firstLine="33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保证人签字</w:t>
                  </w:r>
                  <w:r>
                    <w:rPr>
                      <w:sz w:val="28"/>
                      <w:szCs w:val="28"/>
                    </w:rPr>
                    <w:t>Signature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(</w:t>
                  </w:r>
                  <w:r>
                    <w:rPr>
                      <w:rFonts w:eastAsia="바탕" w:hint="eastAsia"/>
                      <w:sz w:val="24"/>
                      <w:lang w:eastAsia="ko-KR"/>
                    </w:rPr>
                    <w:t>보증인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)</w:t>
                  </w:r>
                  <w:r>
                    <w:rPr>
                      <w:sz w:val="28"/>
                      <w:szCs w:val="28"/>
                    </w:rPr>
                    <w:t>:</w:t>
                  </w:r>
                </w:p>
                <w:p w:rsidR="00AE1CC5" w:rsidRDefault="00B553D9">
                  <w:pPr>
                    <w:ind w:firstLineChars="1200" w:firstLine="33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宗教</w:t>
                  </w:r>
                  <w:r>
                    <w:rPr>
                      <w:rFonts w:hint="eastAsia"/>
                      <w:sz w:val="28"/>
                      <w:szCs w:val="28"/>
                    </w:rPr>
                    <w:t>Religion</w:t>
                  </w:r>
                  <w:r>
                    <w:rPr>
                      <w:rFonts w:hint="eastAsia"/>
                      <w:sz w:val="28"/>
                      <w:szCs w:val="28"/>
                    </w:rPr>
                    <w:t>（</w:t>
                  </w:r>
                  <w:r>
                    <w:rPr>
                      <w:rFonts w:eastAsia="바탕" w:hint="eastAsia"/>
                      <w:sz w:val="24"/>
                      <w:lang w:eastAsia="ko-KR"/>
                    </w:rPr>
                    <w:t>종교</w:t>
                  </w:r>
                  <w:r>
                    <w:rPr>
                      <w:rFonts w:eastAsia="바탕" w:hint="eastAsia"/>
                      <w:sz w:val="24"/>
                    </w:rPr>
                    <w:t>）：</w:t>
                  </w:r>
                </w:p>
                <w:p w:rsidR="00AE1CC5" w:rsidRDefault="00B553D9">
                  <w:pPr>
                    <w:ind w:firstLineChars="1200" w:firstLine="3360"/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联系方式</w:t>
                  </w:r>
                  <w:r>
                    <w:rPr>
                      <w:rFonts w:hint="eastAsia"/>
                      <w:sz w:val="28"/>
                      <w:szCs w:val="28"/>
                    </w:rPr>
                    <w:t xml:space="preserve"> Telephone Number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(</w:t>
                  </w:r>
                  <w:r>
                    <w:rPr>
                      <w:rFonts w:eastAsia="바탕" w:hint="eastAsia"/>
                      <w:sz w:val="24"/>
                      <w:lang w:eastAsia="ko-KR"/>
                    </w:rPr>
                    <w:t>연락처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)</w:t>
                  </w:r>
                  <w:r>
                    <w:rPr>
                      <w:rFonts w:hint="eastAsia"/>
                      <w:sz w:val="28"/>
                      <w:szCs w:val="28"/>
                    </w:rPr>
                    <w:t>:</w:t>
                  </w:r>
                </w:p>
                <w:p w:rsidR="00AE1CC5" w:rsidRDefault="00B553D9" w:rsidP="007F65B6">
                  <w:pPr>
                    <w:ind w:firstLineChars="1200" w:firstLine="3360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日</w:t>
                  </w:r>
                  <w:r>
                    <w:rPr>
                      <w:rFonts w:hint="eastAsia"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hint="eastAsia"/>
                      <w:sz w:val="28"/>
                      <w:szCs w:val="28"/>
                    </w:rPr>
                    <w:t>期</w:t>
                  </w:r>
                  <w:r>
                    <w:rPr>
                      <w:rFonts w:hint="eastAsia"/>
                      <w:sz w:val="28"/>
                      <w:szCs w:val="28"/>
                    </w:rPr>
                    <w:t>Date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(</w:t>
                  </w:r>
                  <w:r>
                    <w:rPr>
                      <w:rFonts w:eastAsia="바탕" w:hint="eastAsia"/>
                      <w:sz w:val="24"/>
                      <w:lang w:eastAsia="ko-KR"/>
                    </w:rPr>
                    <w:t>날짜</w:t>
                  </w:r>
                  <w:r>
                    <w:rPr>
                      <w:rFonts w:eastAsia="바탕" w:hint="eastAsia"/>
                      <w:sz w:val="28"/>
                      <w:szCs w:val="28"/>
                      <w:lang w:eastAsia="ko-KR"/>
                    </w:rPr>
                    <w:t>)</w:t>
                  </w:r>
                  <w:r>
                    <w:rPr>
                      <w:rFonts w:hint="eastAsia"/>
                      <w:sz w:val="28"/>
                      <w:szCs w:val="28"/>
                    </w:rPr>
                    <w:t>:</w:t>
                  </w:r>
                </w:p>
                <w:p w:rsidR="007F65B6" w:rsidRPr="007F65B6" w:rsidRDefault="007F65B6" w:rsidP="007F65B6">
                  <w:pPr>
                    <w:ind w:firstLineChars="1200" w:firstLine="3360"/>
                    <w:rPr>
                      <w:sz w:val="28"/>
                      <w:szCs w:val="28"/>
                    </w:rPr>
                  </w:pP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</w:p>
                <w:p w:rsidR="00AE1CC5" w:rsidRDefault="00AE1CC5">
                  <w:pPr>
                    <w:pStyle w:val="a3"/>
                    <w:spacing w:line="320" w:lineRule="exact"/>
                    <w:ind w:firstLineChars="0" w:firstLine="0"/>
                    <w:rPr>
                      <w:rFonts w:ascii="Haansoft Batang" w:eastAsia="Haansoft Batang" w:hAnsi="Haansoft Batang" w:cs="Haansoft Batang"/>
                      <w:b/>
                    </w:rPr>
                  </w:pPr>
                </w:p>
              </w:tc>
            </w:tr>
          </w:tbl>
          <w:p w:rsidR="00AE1CC5" w:rsidRDefault="00AE1CC5">
            <w:pPr>
              <w:widowControl/>
              <w:jc w:val="left"/>
              <w:rPr>
                <w:rFonts w:ascii="Haansoft Batang" w:eastAsia="Haansoft Batang" w:hAnsi="Haansoft Batang" w:cs="Haansoft Batang"/>
                <w:b/>
                <w:bCs/>
                <w:lang w:val="de-DE"/>
              </w:rPr>
            </w:pPr>
          </w:p>
        </w:tc>
      </w:tr>
    </w:tbl>
    <w:p w:rsidR="00AE1CC5" w:rsidRDefault="00AE1CC5">
      <w:pPr>
        <w:spacing w:line="360" w:lineRule="exact"/>
        <w:rPr>
          <w:rFonts w:ascii="Haansoft Batang" w:eastAsia="Haansoft Batang" w:hAnsi="Haansoft Batang" w:cs="Haansoft Batang"/>
          <w:sz w:val="24"/>
          <w:lang w:eastAsia="ko-KR"/>
        </w:rPr>
      </w:pPr>
    </w:p>
    <w:tbl>
      <w:tblPr>
        <w:tblpPr w:leftFromText="142" w:rightFromText="142" w:vertAnchor="text" w:tblpXSpec="center" w:tblpY="1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8458"/>
      </w:tblGrid>
      <w:tr w:rsidR="00AE1CC5" w:rsidTr="00E225F1">
        <w:trPr>
          <w:trHeight w:val="2258"/>
          <w:jc w:val="center"/>
        </w:trPr>
        <w:tc>
          <w:tcPr>
            <w:tcW w:w="2518" w:type="dxa"/>
            <w:vAlign w:val="center"/>
          </w:tcPr>
          <w:p w:rsidR="00AE1CC5" w:rsidRPr="00571454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入学申请材料</w:t>
            </w:r>
          </w:p>
          <w:p w:rsidR="00AE1CC5" w:rsidRPr="00571454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</w:rPr>
              <w:t>Application Materials</w:t>
            </w:r>
          </w:p>
          <w:p w:rsidR="00571454" w:rsidRPr="00571454" w:rsidRDefault="00571454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입학 신청 서류</w:t>
            </w:r>
          </w:p>
        </w:tc>
        <w:tc>
          <w:tcPr>
            <w:tcW w:w="8458" w:type="dxa"/>
            <w:vAlign w:val="center"/>
          </w:tcPr>
          <w:p w:rsidR="00AE1CC5" w:rsidRPr="005B3833" w:rsidRDefault="005B3833" w:rsidP="005B3833">
            <w:pPr>
              <w:tabs>
                <w:tab w:val="left" w:pos="3660"/>
              </w:tabs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0"/>
                <w:szCs w:val="20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1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B3833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大学成绩单原件</w:t>
            </w:r>
            <w:r w:rsidR="00B553D9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The Original Copy of University Transcript</w:t>
            </w:r>
            <w:r w:rsidR="00571454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(</w:t>
            </w:r>
            <w:r w:rsidR="00571454" w:rsidRPr="005B3833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대학교</w:t>
            </w:r>
            <w:r w:rsidR="00571454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B3833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성적표</w:t>
            </w:r>
            <w:r w:rsidR="00571454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B3833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원본</w:t>
            </w:r>
            <w:r w:rsidR="00571454" w:rsidRPr="005B3833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)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0"/>
                <w:szCs w:val="20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2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大学在学证明原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Certification of Enrollment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(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대학교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재학증명서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원본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)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3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大学推荐信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Letter of Recommendation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(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대학교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추천서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원본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)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/>
                <w:color w:val="FF0000"/>
                <w:sz w:val="24"/>
              </w:rPr>
              <w:t>4)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</w:rPr>
              <w:t>护照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复印件  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Copy of Passport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（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여권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사본</w:t>
            </w:r>
            <w:r w:rsidR="00571454" w:rsidRPr="00571454">
              <w:rPr>
                <w:rFonts w:ascii="SimSun" w:hAnsi="SimSun" w:cs="SimSun" w:hint="eastAsia"/>
                <w:color w:val="FF0000"/>
                <w:sz w:val="20"/>
                <w:szCs w:val="20"/>
                <w:lang w:eastAsia="ko-KR"/>
              </w:rPr>
              <w:t>）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5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入学申请表 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Application Form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（</w:t>
            </w:r>
            <w:r w:rsidR="00571454" w:rsidRPr="00571454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입학신청서</w:t>
            </w:r>
            <w:r w:rsidR="00571454" w:rsidRPr="00571454">
              <w:rPr>
                <w:rFonts w:ascii="SimSun" w:hAnsi="SimSun" w:cs="SimSun" w:hint="eastAsia"/>
                <w:color w:val="FF0000"/>
                <w:sz w:val="20"/>
                <w:szCs w:val="20"/>
                <w:lang w:eastAsia="ko-KR"/>
              </w:rPr>
              <w:t>）</w:t>
            </w:r>
          </w:p>
          <w:p w:rsidR="00571454" w:rsidRPr="00571454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6</w:t>
            </w:r>
            <w:r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  <w:t>)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4"/>
              </w:rPr>
              <w:t xml:space="preserve">护照照片电子版 </w:t>
            </w:r>
            <w:r w:rsidR="00B553D9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</w:rPr>
              <w:t>Passport photo</w:t>
            </w:r>
            <w:r w:rsidR="00571454" w:rsidRPr="00571454">
              <w:rPr>
                <w:rFonts w:ascii="Haansoft Batang" w:eastAsia="Haansoft Batang" w:hAnsi="Haansoft Batang" w:cs="Haansoft Batang" w:hint="eastAsia"/>
                <w:color w:val="FF0000"/>
                <w:sz w:val="20"/>
                <w:szCs w:val="20"/>
                <w:lang w:eastAsia="ko-KR"/>
              </w:rPr>
              <w:t>（전자 연권사신）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5B3833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材料截止日期</w:t>
            </w:r>
          </w:p>
          <w:p w:rsidR="00AE1CC5" w:rsidRPr="005B3833" w:rsidRDefault="005B3833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0"/>
                <w:szCs w:val="20"/>
                <w:lang w:eastAsia="ko-KR"/>
              </w:rPr>
            </w:pPr>
            <w:r w:rsidRPr="005B3833">
              <w:rPr>
                <w:rFonts w:ascii="Haansoft Batang" w:eastAsia="Haansoft Batang" w:hAnsi="Haansoft Batang" w:cs="Haansoft Batang" w:hint="eastAsia"/>
                <w:sz w:val="20"/>
                <w:szCs w:val="20"/>
                <w:highlight w:val="yellow"/>
                <w:lang w:eastAsia="ko-KR"/>
              </w:rPr>
              <w:t>（서류 접수 마감 일자</w:t>
            </w:r>
          </w:p>
          <w:p w:rsidR="00AE1CC5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Deadline</w:t>
            </w:r>
            <w:r w:rsidR="005B3833">
              <w:rPr>
                <w:rFonts w:ascii="Haansoft Batang" w:eastAsia="Haansoft Batang" w:hAnsi="Haansoft Batang" w:cs="Haansoft Batang"/>
                <w:sz w:val="24"/>
              </w:rPr>
              <w:t xml:space="preserve"> </w:t>
            </w:r>
            <w:r>
              <w:rPr>
                <w:rFonts w:ascii="Haansoft Batang" w:eastAsia="Haansoft Batang" w:hAnsi="Haansoft Batang" w:cs="Haansoft Batang" w:hint="eastAsia"/>
                <w:sz w:val="24"/>
              </w:rPr>
              <w:t>for materials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tabs>
                <w:tab w:val="left" w:pos="153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春季入学：每年12月30日  </w:t>
            </w:r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（봄 입학</w:t>
            </w:r>
            <w:proofErr w:type="gramStart"/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:매년</w:t>
            </w:r>
            <w:proofErr w:type="gramEnd"/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12월30일까지）</w:t>
            </w:r>
          </w:p>
          <w:p w:rsidR="00AE1CC5" w:rsidRDefault="00B553D9" w:rsidP="005B3833">
            <w:pPr>
              <w:tabs>
                <w:tab w:val="left" w:pos="153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秋季入学：每年</w:t>
            </w:r>
            <w:r w:rsidR="005B3833" w:rsidRPr="005B3833"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>06</w:t>
            </w:r>
            <w:r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月</w:t>
            </w:r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0</w:t>
            </w:r>
            <w:r w:rsidR="005B3833" w:rsidRPr="005B3833"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>9</w:t>
            </w:r>
            <w:r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 xml:space="preserve">日  </w:t>
            </w:r>
            <w:r w:rsidR="005B3833" w:rsidRPr="005B3833"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 xml:space="preserve"> </w:t>
            </w:r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（가을 입학</w:t>
            </w:r>
            <w:proofErr w:type="gramStart"/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:매년</w:t>
            </w:r>
            <w:proofErr w:type="gramEnd"/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 xml:space="preserve"> 6월</w:t>
            </w:r>
            <w:r w:rsidR="005B3833" w:rsidRPr="005B3833"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>9</w:t>
            </w:r>
            <w:r w:rsidR="005B3833"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일까지）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1755"/>
              </w:tabs>
              <w:spacing w:line="360" w:lineRule="exact"/>
              <w:ind w:firstLineChars="100" w:firstLine="240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签证</w:t>
            </w:r>
          </w:p>
          <w:p w:rsidR="00AE1CC5" w:rsidRDefault="00B553D9" w:rsidP="005B3833">
            <w:pPr>
              <w:tabs>
                <w:tab w:val="left" w:pos="1755"/>
              </w:tabs>
              <w:spacing w:line="360" w:lineRule="exact"/>
              <w:ind w:firstLineChars="100" w:firstLine="240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Visa</w:t>
            </w:r>
          </w:p>
        </w:tc>
        <w:tc>
          <w:tcPr>
            <w:tcW w:w="8458" w:type="dxa"/>
            <w:vAlign w:val="center"/>
          </w:tcPr>
          <w:p w:rsidR="00AE1CC5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1</w:t>
            </w:r>
            <w:r>
              <w:rPr>
                <w:rFonts w:ascii="Haansoft Batang" w:eastAsia="Haansoft Batang" w:hAnsi="Haansoft Batang" w:cs="Haansoft Batang"/>
                <w:sz w:val="24"/>
              </w:rPr>
              <w:t>)</w:t>
            </w:r>
            <w:r w:rsidR="00B553D9">
              <w:rPr>
                <w:rFonts w:ascii="Haansoft Batang" w:eastAsia="Haansoft Batang" w:hAnsi="Haansoft Batang" w:cs="Haansoft Batang" w:hint="eastAsia"/>
                <w:sz w:val="24"/>
              </w:rPr>
              <w:t>持烟台大学的录取通知书和JW202表到中国使领馆申请签证。</w:t>
            </w:r>
          </w:p>
          <w:p w:rsidR="005B3833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옌타이대학교에서 보내드린 입학통지서와 JW202표를 가지고 한국에 있는 중국 대사관이나 영사관에서 비자 신청한다</w:t>
            </w:r>
          </w:p>
          <w:p w:rsidR="00AE1CC5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2</w:t>
            </w:r>
            <w:r>
              <w:rPr>
                <w:rFonts w:ascii="Haansoft Batang" w:eastAsia="Haansoft Batang" w:hAnsi="Haansoft Batang" w:cs="Haansoft Batang"/>
                <w:sz w:val="24"/>
              </w:rPr>
              <w:t>)</w:t>
            </w:r>
            <w:r w:rsidR="00B553D9">
              <w:rPr>
                <w:rFonts w:ascii="Haansoft Batang" w:eastAsia="Haansoft Batang" w:hAnsi="Haansoft Batang" w:cs="Haansoft Batang" w:hint="eastAsia"/>
                <w:sz w:val="24"/>
              </w:rPr>
              <w:t>交换时间6个月以内，申请X2(150天以上)签证入境。</w:t>
            </w:r>
          </w:p>
          <w:p w:rsidR="005B3833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교환 기간은 6개월 이내면 X2（150일이상）</w:t>
            </w:r>
            <w:proofErr w:type="spellStart"/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를</w:t>
            </w:r>
            <w:proofErr w:type="spellEnd"/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신청하여 입국한다.</w:t>
            </w:r>
          </w:p>
          <w:p w:rsidR="00AE1CC5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/>
                <w:sz w:val="24"/>
              </w:rPr>
              <w:t>3)</w:t>
            </w:r>
            <w:r w:rsidR="00B553D9">
              <w:rPr>
                <w:rFonts w:ascii="Haansoft Batang" w:eastAsia="Haansoft Batang" w:hAnsi="Haansoft Batang" w:cs="Haansoft Batang" w:hint="eastAsia"/>
                <w:sz w:val="24"/>
              </w:rPr>
              <w:t>交换时间6个月以上，申请X1签证入境（入境30天内需变更居留许可，6个月的居留许可费用RMB400元）</w:t>
            </w:r>
          </w:p>
          <w:p w:rsidR="00AE1CC5" w:rsidRDefault="005B3833" w:rsidP="005B3833">
            <w:pPr>
              <w:tabs>
                <w:tab w:val="left" w:pos="4500"/>
              </w:tabs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교환 기간은 6개월 이상이면 학생비자X1를 신청하여 입국한다</w:t>
            </w:r>
            <w:proofErr w:type="gramStart"/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.(</w:t>
            </w:r>
            <w:proofErr w:type="gramEnd"/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이 비자는 입국 30일 안에 거류허가로 변경해야 되고, 거류허가의 발급 비용은 인민폐400위안이고 사진 비용 30위안포함.)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入境接机时间</w:t>
            </w:r>
          </w:p>
          <w:p w:rsidR="00AE1CC5" w:rsidRDefault="00B553D9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Pick-up Time</w:t>
            </w:r>
          </w:p>
          <w:p w:rsidR="00AE1CC5" w:rsidRDefault="005B3833" w:rsidP="005B3833">
            <w:pPr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공항 픽업일자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2023年8月26日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Aug 26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vertAlign w:val="superscript"/>
              </w:rPr>
              <w:t>th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,2023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报到</w:t>
            </w:r>
            <w:r>
              <w:rPr>
                <w:rFonts w:ascii="Haansoft Batang" w:eastAsia="Haansoft Batang" w:hAnsi="Haansoft Batang" w:cs="Haansoft Batang" w:hint="eastAsia"/>
                <w:sz w:val="24"/>
              </w:rPr>
              <w:t>及开学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时间</w:t>
            </w:r>
          </w:p>
          <w:p w:rsidR="00AE1CC5" w:rsidRPr="005B3833" w:rsidRDefault="00C63CF8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0"/>
                <w:szCs w:val="20"/>
                <w:lang w:eastAsia="ko-KR"/>
              </w:rPr>
            </w:pPr>
            <w:hyperlink r:id="rId8" w:anchor="keyfrom=E2Ctranslation" w:history="1">
              <w:r w:rsidR="00B553D9" w:rsidRPr="005B3833">
                <w:rPr>
                  <w:rFonts w:ascii="Haansoft Batang" w:eastAsia="Haansoft Batang" w:hAnsi="Haansoft Batang" w:cs="Haansoft Batang" w:hint="eastAsia"/>
                  <w:sz w:val="20"/>
                  <w:szCs w:val="20"/>
                </w:rPr>
                <w:t>R</w:t>
              </w:r>
              <w:r w:rsidR="00B553D9" w:rsidRPr="005B3833">
                <w:rPr>
                  <w:rFonts w:ascii="Haansoft Batang" w:eastAsia="Haansoft Batang" w:hAnsi="Haansoft Batang" w:cs="Haansoft Batang"/>
                  <w:sz w:val="20"/>
                  <w:szCs w:val="20"/>
                  <w:lang w:eastAsia="ko-KR"/>
                </w:rPr>
                <w:t>egistration</w:t>
              </w:r>
              <w:r w:rsidR="00B553D9" w:rsidRPr="005B3833">
                <w:rPr>
                  <w:rFonts w:ascii="Haansoft Batang" w:eastAsia="Haansoft Batang" w:hAnsi="Haansoft Batang" w:cs="Haansoft Batang" w:hint="eastAsia"/>
                  <w:sz w:val="20"/>
                  <w:szCs w:val="20"/>
                </w:rPr>
                <w:t xml:space="preserve"> &amp; Semester starting</w:t>
              </w:r>
              <w:r w:rsidR="00B553D9" w:rsidRPr="005B3833">
                <w:rPr>
                  <w:rFonts w:ascii="Haansoft Batang" w:eastAsia="Haansoft Batang" w:hAnsi="Haansoft Batang" w:cs="Haansoft Batang"/>
                  <w:sz w:val="20"/>
                  <w:szCs w:val="20"/>
                  <w:lang w:eastAsia="ko-KR"/>
                </w:rPr>
                <w:t xml:space="preserve"> </w:t>
              </w:r>
              <w:r w:rsidR="00B553D9" w:rsidRPr="005B3833">
                <w:rPr>
                  <w:rFonts w:ascii="Haansoft Batang" w:eastAsia="Haansoft Batang" w:hAnsi="Haansoft Batang" w:cs="Haansoft Batang" w:hint="eastAsia"/>
                  <w:sz w:val="20"/>
                  <w:szCs w:val="20"/>
                </w:rPr>
                <w:t>T</w:t>
              </w:r>
              <w:r w:rsidR="00B553D9" w:rsidRPr="005B3833">
                <w:rPr>
                  <w:rFonts w:ascii="Haansoft Batang" w:eastAsia="Haansoft Batang" w:hAnsi="Haansoft Batang" w:cs="Haansoft Batang"/>
                  <w:sz w:val="20"/>
                  <w:szCs w:val="20"/>
                  <w:lang w:eastAsia="ko-KR"/>
                </w:rPr>
                <w:t>ime</w:t>
              </w:r>
            </w:hyperlink>
          </w:p>
          <w:p w:rsidR="005B3833" w:rsidRDefault="005B3833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 w:rsidRP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등록 시간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20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23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年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月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日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Aug 28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vertAlign w:val="superscript"/>
              </w:rPr>
              <w:t>th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,2023</w:t>
            </w:r>
          </w:p>
        </w:tc>
      </w:tr>
      <w:tr w:rsidR="00AE1CC5" w:rsidTr="005B3833">
        <w:trPr>
          <w:trHeight w:val="853"/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报到材料</w:t>
            </w:r>
          </w:p>
          <w:p w:rsidR="00AE1CC5" w:rsidRDefault="00B553D9" w:rsidP="005B3833">
            <w:pPr>
              <w:tabs>
                <w:tab w:val="left" w:pos="583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Registration Materials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numPr>
                <w:ilvl w:val="0"/>
                <w:numId w:val="1"/>
              </w:num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护照原件Original Passport</w:t>
            </w:r>
          </w:p>
          <w:p w:rsidR="00AE1CC5" w:rsidRDefault="00B553D9" w:rsidP="005B3833">
            <w:pPr>
              <w:numPr>
                <w:ilvl w:val="0"/>
                <w:numId w:val="1"/>
              </w:num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证明照片</w:t>
            </w:r>
            <w:r>
              <w:rPr>
                <w:rFonts w:ascii="Haansoft Batang" w:eastAsia="Haansoft Batang" w:hAnsi="Haansoft Batang" w:cs="Haansoft Batang" w:hint="eastAsia"/>
                <w:sz w:val="24"/>
              </w:rPr>
              <w:t>8张 8 Certification Photos</w:t>
            </w:r>
          </w:p>
          <w:p w:rsidR="00AE1CC5" w:rsidRDefault="00B553D9" w:rsidP="005B3833">
            <w:pPr>
              <w:numPr>
                <w:ilvl w:val="0"/>
                <w:numId w:val="1"/>
              </w:num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保险费400元/学期 Insurance Fee 400RMB/</w:t>
            </w:r>
            <w:r>
              <w:t xml:space="preserve"> </w:t>
            </w:r>
            <w:r>
              <w:rPr>
                <w:rFonts w:ascii="Haansoft Batang" w:eastAsia="Haansoft Batang" w:hAnsi="Haansoft Batang" w:cs="Haansoft Batang"/>
                <w:sz w:val="24"/>
              </w:rPr>
              <w:t>Semester</w:t>
            </w:r>
          </w:p>
          <w:p w:rsidR="00AE1CC5" w:rsidRDefault="00B553D9" w:rsidP="005B3833">
            <w:pPr>
              <w:numPr>
                <w:ilvl w:val="0"/>
                <w:numId w:val="1"/>
              </w:num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 xml:space="preserve">体检费用：约RMB400-500 Physical </w:t>
            </w:r>
            <w:proofErr w:type="spellStart"/>
            <w:r>
              <w:rPr>
                <w:rFonts w:ascii="Haansoft Batang" w:eastAsia="Haansoft Batang" w:hAnsi="Haansoft Batang" w:cs="Haansoft Batang" w:hint="eastAsia"/>
                <w:sz w:val="24"/>
              </w:rPr>
              <w:t>Examination:about</w:t>
            </w:r>
            <w:proofErr w:type="spellEnd"/>
            <w:r>
              <w:rPr>
                <w:rFonts w:ascii="Haansoft Batang" w:eastAsia="Haansoft Batang" w:hAnsi="Haansoft Batang" w:cs="Haansoft Batang" w:hint="eastAsia"/>
                <w:sz w:val="24"/>
              </w:rPr>
              <w:t xml:space="preserve"> RMB400-500</w:t>
            </w:r>
          </w:p>
        </w:tc>
      </w:tr>
      <w:tr w:rsidR="00AE1CC5" w:rsidTr="00E225F1">
        <w:trPr>
          <w:trHeight w:val="1987"/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保险</w:t>
            </w:r>
          </w:p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Insurance</w:t>
            </w:r>
          </w:p>
          <w:p w:rsidR="005B3833" w:rsidRDefault="005B3833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  <w:t>보험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无论是否已在本国购买保险，留学生必须在我校购买中国境内的平安保险（保险费半年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4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00元，1年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00元，保险内容可在</w:t>
            </w:r>
            <w:r>
              <w:rPr>
                <w:rFonts w:ascii="Haansoft Batang" w:eastAsia="Haansoft Batang" w:hAnsi="Haansoft Batang" w:cs="Haansoft Batang"/>
                <w:sz w:val="24"/>
                <w:highlight w:val="yellow"/>
              </w:rPr>
              <w:fldChar w:fldCharType="begin"/>
            </w:r>
            <w:r>
              <w:rPr>
                <w:rFonts w:ascii="Haansoft Batang" w:eastAsia="Haansoft Batang" w:hAnsi="Haansoft Batang" w:cs="Haansoft Batang"/>
                <w:sz w:val="24"/>
                <w:highlight w:val="yellow"/>
              </w:rPr>
              <w:instrText xml:space="preserve"> HYPERLINK "http://</w:instrTex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instrText>www.lxbx.net</w:instrText>
            </w:r>
            <w:r>
              <w:rPr>
                <w:rFonts w:ascii="Haansoft Batang" w:eastAsia="Haansoft Batang" w:hAnsi="Haansoft Batang" w:cs="Haansoft Batang"/>
                <w:sz w:val="24"/>
                <w:highlight w:val="yellow"/>
              </w:rPr>
              <w:instrText xml:space="preserve">" </w:instrText>
            </w:r>
            <w:r>
              <w:rPr>
                <w:rFonts w:ascii="Haansoft Batang" w:eastAsia="Haansoft Batang" w:hAnsi="Haansoft Batang" w:cs="Haansoft Batang"/>
                <w:sz w:val="24"/>
                <w:highlight w:val="yellow"/>
              </w:rPr>
              <w:fldChar w:fldCharType="separate"/>
            </w:r>
            <w:r>
              <w:rPr>
                <w:rStyle w:val="a8"/>
                <w:rFonts w:ascii="Haansoft Batang" w:eastAsia="Haansoft Batang" w:hAnsi="Haansoft Batang" w:cs="Haansoft Batang" w:hint="eastAsia"/>
                <w:sz w:val="24"/>
                <w:highlight w:val="yellow"/>
              </w:rPr>
              <w:t>www.lxbx.net</w:t>
            </w:r>
            <w:r>
              <w:rPr>
                <w:rFonts w:ascii="Haansoft Batang" w:eastAsia="Haansoft Batang" w:hAnsi="Haansoft Batang" w:cs="Haansoft Batang"/>
                <w:sz w:val="24"/>
                <w:highlight w:val="yellow"/>
              </w:rPr>
              <w:fldChar w:fldCharType="end"/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上直接确认</w:t>
            </w:r>
            <w:r w:rsidR="005B3833"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韩文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版）。</w:t>
            </w:r>
          </w:p>
          <w:p w:rsidR="00AE1CC5" w:rsidRDefault="005B3833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 w:rsidRPr="005B3833">
              <w:rPr>
                <w:rFonts w:ascii="Haansoft Batang" w:eastAsia="Haansoft Batang" w:hAnsi="Haansoft Batang" w:cs="Haansoft Batang" w:hint="eastAsia"/>
                <w:sz w:val="22"/>
                <w:szCs w:val="22"/>
                <w:highlight w:val="yellow"/>
                <w:lang w:eastAsia="ko-KR"/>
              </w:rPr>
              <w:t xml:space="preserve">교환학생은 한국에서 보험에 가입해도 반드시 연대대학교에서 다시 가입해야 된다(6개월 보험료는 400원이고, 1년 보험료는 800원이다. 보험 </w:t>
            </w:r>
            <w:proofErr w:type="gramStart"/>
            <w:r w:rsidRPr="005B3833">
              <w:rPr>
                <w:rFonts w:ascii="Haansoft Batang" w:eastAsia="Haansoft Batang" w:hAnsi="Haansoft Batang" w:cs="Haansoft Batang" w:hint="eastAsia"/>
                <w:sz w:val="22"/>
                <w:szCs w:val="22"/>
                <w:highlight w:val="yellow"/>
                <w:lang w:eastAsia="ko-KR"/>
              </w:rPr>
              <w:t xml:space="preserve">내용은  </w:t>
            </w:r>
            <w:proofErr w:type="gramEnd"/>
            <w:r w:rsidR="00C63CF8">
              <w:fldChar w:fldCharType="begin"/>
            </w:r>
            <w:r w:rsidR="00C63CF8">
              <w:rPr>
                <w:lang w:eastAsia="ko-KR"/>
              </w:rPr>
              <w:instrText xml:space="preserve"> HYPERLINK "http://www.lxbx.net" </w:instrText>
            </w:r>
            <w:r w:rsidR="00C63CF8">
              <w:fldChar w:fldCharType="separate"/>
            </w:r>
            <w:r w:rsidRPr="005B3833">
              <w:rPr>
                <w:rStyle w:val="a8"/>
                <w:rFonts w:ascii="Haansoft Batang" w:eastAsia="Haansoft Batang" w:hAnsi="Haansoft Batang" w:cs="Haansoft Batang" w:hint="eastAsia"/>
                <w:sz w:val="22"/>
                <w:szCs w:val="22"/>
                <w:highlight w:val="yellow"/>
                <w:lang w:eastAsia="ko-KR"/>
              </w:rPr>
              <w:t>www.lxbx.net</w:t>
            </w:r>
            <w:r w:rsidR="00C63CF8">
              <w:rPr>
                <w:rStyle w:val="a8"/>
                <w:rFonts w:ascii="Haansoft Batang" w:eastAsia="Haansoft Batang" w:hAnsi="Haansoft Batang" w:cs="Haansoft Batang"/>
                <w:sz w:val="22"/>
                <w:szCs w:val="22"/>
                <w:highlight w:val="yellow"/>
                <w:lang w:eastAsia="ko-KR"/>
              </w:rPr>
              <w:fldChar w:fldCharType="end"/>
            </w:r>
            <w:r w:rsidRPr="005B3833">
              <w:rPr>
                <w:rFonts w:ascii="Haansoft Batang" w:eastAsia="Haansoft Batang" w:hAnsi="Haansoft Batang" w:cs="Haansoft Batang" w:hint="eastAsia"/>
                <w:sz w:val="22"/>
                <w:szCs w:val="22"/>
                <w:highlight w:val="yellow"/>
                <w:lang w:eastAsia="ko-KR"/>
              </w:rPr>
              <w:t>에서 한국어 파일을 확인할 수 있다.)</w:t>
            </w:r>
          </w:p>
        </w:tc>
      </w:tr>
      <w:tr w:rsidR="00AE1CC5" w:rsidTr="005B3833">
        <w:trPr>
          <w:trHeight w:val="1179"/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授课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时间</w:t>
            </w:r>
          </w:p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Lecture Time</w:t>
            </w:r>
          </w:p>
          <w:p w:rsidR="005B3833" w:rsidRDefault="005B3833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개강 시간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20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23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年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月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28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lang w:eastAsia="ko-KR"/>
              </w:rPr>
              <w:t>日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Aug 28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  <w:vertAlign w:val="superscript"/>
              </w:rPr>
              <w:t>th</w:t>
            </w:r>
            <w:r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,2023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E225F1" w:rsidP="00E225F1">
            <w:pPr>
              <w:tabs>
                <w:tab w:val="left" w:pos="4500"/>
              </w:tabs>
              <w:spacing w:line="360" w:lineRule="exact"/>
              <w:ind w:firstLineChars="100" w:firstLine="240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授课内容</w:t>
            </w:r>
            <w:r w:rsidR="00B553D9">
              <w:rPr>
                <w:rFonts w:ascii="Haansoft Batang" w:eastAsia="Haansoft Batang" w:hAnsi="Haansoft Batang" w:cs="Haansoft Batang" w:hint="eastAsia"/>
                <w:sz w:val="24"/>
              </w:rPr>
              <w:t>语言要求</w:t>
            </w:r>
          </w:p>
          <w:p w:rsidR="00AE1CC5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2"/>
                <w:szCs w:val="22"/>
              </w:rPr>
            </w:pPr>
            <w:r w:rsidRPr="00B553D9">
              <w:rPr>
                <w:rFonts w:ascii="Haansoft Batang" w:eastAsia="Haansoft Batang" w:hAnsi="Haansoft Batang" w:cs="Haansoft Batang" w:hint="eastAsia"/>
                <w:sz w:val="22"/>
                <w:szCs w:val="22"/>
              </w:rPr>
              <w:t>Language Requirement</w:t>
            </w:r>
          </w:p>
          <w:p w:rsidR="00B553D9" w:rsidRPr="00B553D9" w:rsidRDefault="00B553D9" w:rsidP="005B3833">
            <w:pPr>
              <w:tabs>
                <w:tab w:val="left" w:pos="4500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 w:rsidRPr="00B553D9">
              <w:rPr>
                <w:rFonts w:ascii="바탕" w:eastAsia="바탕" w:hAnsi="바탕" w:cs="바탕" w:hint="eastAsia"/>
                <w:color w:val="000000"/>
                <w:sz w:val="24"/>
                <w:shd w:val="clear" w:color="auto" w:fill="FDFDFD"/>
              </w:rPr>
              <w:t>언어</w:t>
            </w:r>
            <w:r w:rsidRPr="00B553D9">
              <w:rPr>
                <w:rFonts w:ascii="Helvetica" w:hAnsi="Helvetica"/>
                <w:color w:val="000000"/>
                <w:sz w:val="24"/>
                <w:shd w:val="clear" w:color="auto" w:fill="FDFDFD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shd w:val="clear" w:color="auto" w:fill="FDFDFD"/>
              </w:rPr>
              <w:t>요구</w:t>
            </w:r>
            <w:r w:rsidRPr="00B553D9">
              <w:rPr>
                <w:rFonts w:ascii="Helvetica" w:hAnsi="Helvetica"/>
                <w:color w:val="000000"/>
                <w:sz w:val="24"/>
                <w:shd w:val="clear" w:color="auto" w:fill="FDFDFD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shd w:val="clear" w:color="auto" w:fill="FDFDFD"/>
              </w:rPr>
              <w:t>사항</w:t>
            </w:r>
          </w:p>
        </w:tc>
        <w:tc>
          <w:tcPr>
            <w:tcW w:w="8458" w:type="dxa"/>
            <w:vAlign w:val="center"/>
          </w:tcPr>
          <w:p w:rsidR="00AE1CC5" w:rsidRPr="00B553D9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</w:rPr>
            </w:pPr>
            <w:r w:rsidRPr="00B553D9">
              <w:rPr>
                <w:rFonts w:ascii="Haansoft Batang" w:eastAsia="Haansoft Batang" w:hAnsi="Haansoft Batang" w:cs="Haansoft Batang" w:hint="eastAsia"/>
                <w:sz w:val="24"/>
                <w:highlight w:val="yellow"/>
              </w:rPr>
              <w:t>汉语言专业：无语言要求，入学前按照语言水平分班</w:t>
            </w:r>
          </w:p>
          <w:p w:rsidR="00B553D9" w:rsidRPr="00B553D9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highlight w:val="yellow"/>
                <w:lang w:eastAsia="ko-KR"/>
              </w:rPr>
            </w:pP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중국어전공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: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언어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요구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사항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없음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,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입학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전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언어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수준에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따라</w:t>
            </w:r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proofErr w:type="spellStart"/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본반</w:t>
            </w:r>
            <w:proofErr w:type="spellEnd"/>
            <w:r w:rsidRPr="00B553D9">
              <w:rPr>
                <w:rFonts w:ascii="Helvetica" w:hAnsi="Helvetic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4"/>
                <w:highlight w:val="yellow"/>
                <w:shd w:val="clear" w:color="auto" w:fill="FDFDFD"/>
                <w:lang w:eastAsia="ko-KR"/>
              </w:rPr>
              <w:t>배정</w:t>
            </w:r>
          </w:p>
          <w:p w:rsidR="00AE1CC5" w:rsidRPr="00B553D9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 w:rsidRPr="00B553D9">
              <w:rPr>
                <w:rFonts w:ascii="Haansoft Batang" w:eastAsia="Haansoft Batang" w:hAnsi="Haansoft Batang" w:cs="Haansoft Batang" w:hint="eastAsia"/>
                <w:sz w:val="24"/>
              </w:rPr>
              <w:t>其他专业：HSK4级210分以上</w:t>
            </w:r>
          </w:p>
          <w:p w:rsidR="00092131" w:rsidRPr="00092131" w:rsidRDefault="00B553D9" w:rsidP="005B3833">
            <w:pPr>
              <w:spacing w:line="360" w:lineRule="exact"/>
              <w:rPr>
                <w:rFonts w:ascii="바탕" w:eastAsia="바탕" w:hAnsi="바탕" w:cs="바탕"/>
                <w:color w:val="000000"/>
                <w:sz w:val="22"/>
                <w:szCs w:val="22"/>
                <w:shd w:val="clear" w:color="auto" w:fill="FDFDFD"/>
                <w:lang w:eastAsia="ko-KR"/>
              </w:rPr>
            </w:pP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기타</w:t>
            </w:r>
            <w:r w:rsidRPr="00B553D9">
              <w:rPr>
                <w:rFonts w:ascii="Helvetica" w:hAnsi="Helvetica"/>
                <w:color w:val="000000"/>
                <w:sz w:val="22"/>
                <w:szCs w:val="22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전공</w:t>
            </w:r>
            <w:r w:rsidRPr="00B553D9">
              <w:rPr>
                <w:rFonts w:ascii="Helvetica" w:hAnsi="Helvetica"/>
                <w:color w:val="000000"/>
                <w:sz w:val="22"/>
                <w:szCs w:val="22"/>
                <w:shd w:val="clear" w:color="auto" w:fill="FDFDFD"/>
                <w:lang w:eastAsia="ko-KR"/>
              </w:rPr>
              <w:t>: HSK 4</w:t>
            </w: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급</w:t>
            </w:r>
            <w:r w:rsidRPr="00B553D9">
              <w:rPr>
                <w:rFonts w:ascii="Helvetica" w:hAnsi="Helvetica"/>
                <w:color w:val="000000"/>
                <w:sz w:val="22"/>
                <w:szCs w:val="22"/>
                <w:shd w:val="clear" w:color="auto" w:fill="FDFDFD"/>
                <w:lang w:eastAsia="ko-KR"/>
              </w:rPr>
              <w:t xml:space="preserve"> 210</w:t>
            </w: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점</w:t>
            </w:r>
            <w:r w:rsidRPr="00B553D9">
              <w:rPr>
                <w:rFonts w:ascii="Helvetica" w:hAnsi="Helvetica"/>
                <w:color w:val="000000"/>
                <w:sz w:val="22"/>
                <w:szCs w:val="22"/>
                <w:shd w:val="clear" w:color="auto" w:fill="FDFDFD"/>
                <w:lang w:eastAsia="ko-KR"/>
              </w:rPr>
              <w:t xml:space="preserve"> </w:t>
            </w:r>
            <w:r w:rsidRPr="00B553D9">
              <w:rPr>
                <w:rFonts w:ascii="바탕" w:eastAsia="바탕" w:hAnsi="바탕" w:cs="바탕" w:hint="eastAsia"/>
                <w:color w:val="000000"/>
                <w:sz w:val="22"/>
                <w:szCs w:val="22"/>
                <w:shd w:val="clear" w:color="auto" w:fill="FDFDFD"/>
                <w:lang w:eastAsia="ko-KR"/>
              </w:rPr>
              <w:t>이상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奖学金</w:t>
            </w:r>
          </w:p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Scholarship</w:t>
            </w:r>
          </w:p>
          <w:p w:rsidR="00B553D9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장학금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自交换的第二个学期开始，根据前一学期的学习成绩，可以申请优秀奖学金。</w:t>
            </w:r>
          </w:p>
          <w:p w:rsidR="00B553D9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바탕" w:eastAsia="바탕" w:hAnsi="바탕" w:cs="바탕" w:hint="eastAsia"/>
                <w:sz w:val="24"/>
                <w:lang w:eastAsia="ko-KR"/>
              </w:rPr>
              <w:t>교환의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2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번째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학기부터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전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학기의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성적에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근거하여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우수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장학금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신청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자격을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갖는다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.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学生宿舍</w:t>
            </w:r>
          </w:p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Students Dormitory</w:t>
            </w:r>
          </w:p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바탕" w:eastAsia="바탕" w:hAnsi="바탕" w:cs="바탕" w:hint="eastAsia"/>
                <w:sz w:val="24"/>
                <w:lang w:eastAsia="ko-KR"/>
              </w:rPr>
              <w:t>기숙사</w:t>
            </w:r>
          </w:p>
        </w:tc>
        <w:tc>
          <w:tcPr>
            <w:tcW w:w="8458" w:type="dxa"/>
            <w:vAlign w:val="center"/>
          </w:tcPr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押金：人民币500元 Deposit</w:t>
            </w:r>
            <w:proofErr w:type="gramStart"/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:500RMB</w:t>
            </w:r>
            <w:proofErr w:type="gramEnd"/>
            <w:r>
              <w:rPr>
                <w:rFonts w:ascii="Haansoft Batang" w:eastAsia="Haansoft Batang" w:hAnsi="Haansoft Batang" w:cs="Haansoft Batang"/>
                <w:sz w:val="24"/>
                <w:lang w:eastAsia="ko-KR"/>
              </w:rPr>
              <w:t xml:space="preserve">  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보증금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500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위안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两人间（2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인실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）: 南面3600元/学期，北面3100元/学期</w:t>
            </w:r>
          </w:p>
          <w:p w:rsidR="00B553D9" w:rsidRDefault="00B553D9" w:rsidP="00B553D9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 </w:t>
            </w:r>
            <w:r>
              <w:rPr>
                <w:rFonts w:ascii="Haansoft Batang" w:eastAsia="Haansoft Batang" w:hAnsi="Haansoft Batang" w:cs="Haansoft Batang"/>
                <w:sz w:val="24"/>
                <w:lang w:eastAsia="ko-KR"/>
              </w:rPr>
              <w:t xml:space="preserve">               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남쪽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3600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위안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/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학기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, 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북쪽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3100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위안</w:t>
            </w: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/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학기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寝具：</w:t>
            </w:r>
            <w:r>
              <w:rPr>
                <w:rFonts w:ascii="바탕" w:eastAsia="바탕" w:hAnsi="바탕" w:cs="바탕" w:hint="eastAsia"/>
                <w:sz w:val="24"/>
                <w:lang w:eastAsia="ko-KR"/>
              </w:rPr>
              <w:t>침구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  <w:lang w:eastAsia="ko-KR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1）可以自行准备</w:t>
            </w:r>
            <w:proofErr w:type="gramStart"/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 xml:space="preserve">; </w:t>
            </w: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각자</w:t>
            </w:r>
            <w:proofErr w:type="gramEnd"/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준비 가능</w:t>
            </w:r>
          </w:p>
          <w:p w:rsidR="00B553D9" w:rsidRDefault="00B553D9" w:rsidP="00B553D9">
            <w:pPr>
              <w:spacing w:line="360" w:lineRule="exact"/>
              <w:rPr>
                <w:rFonts w:ascii="Haansoft Batang" w:eastAsia="Haansoft Batang" w:hAnsi="Haansoft Batang" w:cs="Haansoft Batang"/>
                <w:color w:val="FF0000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2）可以购买宿舍准备的全套被褥和床品，购买费用为500元；</w:t>
            </w:r>
            <w:r>
              <w:rPr>
                <w:rFonts w:ascii="Haansoft Batang" w:eastAsia="Haansoft Batang" w:hAnsi="Haansoft Batang" w:cs="Haansoft Batang" w:hint="eastAsia"/>
                <w:color w:val="FF0000"/>
                <w:sz w:val="24"/>
              </w:rPr>
              <w:t xml:space="preserve"> </w:t>
            </w:r>
          </w:p>
          <w:p w:rsidR="00AE1CC5" w:rsidRPr="00B553D9" w:rsidRDefault="00092131" w:rsidP="00092131">
            <w:pPr>
              <w:spacing w:line="360" w:lineRule="exact"/>
              <w:ind w:firstLineChars="100" w:firstLine="240"/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</w:pPr>
            <w:r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 xml:space="preserve">새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이불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및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커버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등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전체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구매 가능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, 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인민폐</w:t>
            </w:r>
            <w:r w:rsidR="00B553D9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>500</w:t>
            </w:r>
            <w:r w:rsidR="00B553D9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위안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3）购买床单被罩，使用宿舍提供的被褥，费用150元/套。</w:t>
            </w:r>
          </w:p>
          <w:p w:rsidR="00AE1CC5" w:rsidRDefault="00092131" w:rsidP="007F65B6">
            <w:pPr>
              <w:spacing w:line="360" w:lineRule="exact"/>
              <w:ind w:leftChars="100" w:left="210"/>
              <w:rPr>
                <w:rFonts w:ascii="Haansoft Batang" w:eastAsia="Haansoft Batang" w:hAnsi="Haansoft Batang" w:cs="Haansoft Batang"/>
                <w:color w:val="FF0000"/>
                <w:sz w:val="24"/>
                <w:lang w:eastAsia="ko-KR"/>
              </w:rPr>
            </w:pP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침대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시트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이불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커버를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구입하고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기숙사에서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제공하는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이불을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proofErr w:type="gramStart"/>
            <w:r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>사용하며</w:t>
            </w:r>
            <w:r w:rsidRPr="00DA0432">
              <w:rPr>
                <w:rFonts w:ascii="Helvetica" w:hAnsi="Helvetic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커버만</w:t>
            </w:r>
            <w:proofErr w:type="gramEnd"/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구매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, 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세트당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인민폐</w:t>
            </w:r>
            <w:r w:rsidR="00DA0432" w:rsidRPr="00DA0432">
              <w:rPr>
                <w:rFonts w:ascii="Haansoft Batang" w:eastAsia="Haansoft Batang" w:hAnsi="Haansoft Batang" w:cs="Haansoft Batang" w:hint="eastAsia"/>
                <w:color w:val="FF0000"/>
                <w:sz w:val="24"/>
                <w:lang w:eastAsia="ko-KR"/>
              </w:rPr>
              <w:t xml:space="preserve"> 150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lang w:eastAsia="ko-KR"/>
              </w:rPr>
              <w:t>위안</w:t>
            </w:r>
            <w:r w:rsidR="00DA0432" w:rsidRPr="00DA0432">
              <w:rPr>
                <w:rFonts w:ascii="바탕" w:eastAsia="바탕" w:hAnsi="바탕" w:cs="바탕" w:hint="eastAsia"/>
                <w:color w:val="FF0000"/>
                <w:sz w:val="24"/>
                <w:shd w:val="clear" w:color="auto" w:fill="FDFDFD"/>
                <w:lang w:eastAsia="ko-KR"/>
              </w:rPr>
              <w:t xml:space="preserve"> </w:t>
            </w:r>
          </w:p>
        </w:tc>
      </w:tr>
      <w:tr w:rsidR="00AE1CC5" w:rsidTr="005B3833">
        <w:trPr>
          <w:jc w:val="center"/>
        </w:trPr>
        <w:tc>
          <w:tcPr>
            <w:tcW w:w="2518" w:type="dxa"/>
            <w:vAlign w:val="center"/>
          </w:tcPr>
          <w:p w:rsidR="00AE1CC5" w:rsidRDefault="00B553D9" w:rsidP="005B3833">
            <w:pPr>
              <w:tabs>
                <w:tab w:val="left" w:pos="1755"/>
              </w:tabs>
              <w:spacing w:line="360" w:lineRule="exact"/>
              <w:jc w:val="center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  <w:lang w:eastAsia="ko-KR"/>
              </w:rPr>
              <w:t>交换人数</w:t>
            </w:r>
            <w:r>
              <w:rPr>
                <w:rFonts w:ascii="Haansoft Batang" w:eastAsia="Haansoft Batang" w:hAnsi="Haansoft Batang" w:cs="Haansoft Batang" w:hint="eastAsia"/>
                <w:sz w:val="24"/>
              </w:rPr>
              <w:t>The Number of Exchange Students</w:t>
            </w:r>
          </w:p>
        </w:tc>
        <w:tc>
          <w:tcPr>
            <w:tcW w:w="8458" w:type="dxa"/>
            <w:vAlign w:val="center"/>
          </w:tcPr>
          <w:p w:rsidR="0023348F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无限制</w:t>
            </w:r>
          </w:p>
          <w:p w:rsidR="00AE1CC5" w:rsidRDefault="00B553D9" w:rsidP="005B3833">
            <w:pPr>
              <w:spacing w:line="360" w:lineRule="exact"/>
              <w:rPr>
                <w:rFonts w:ascii="Haansoft Batang" w:eastAsia="Haansoft Batang" w:hAnsi="Haansoft Batang" w:cs="Haansoft Batang"/>
                <w:sz w:val="24"/>
              </w:rPr>
            </w:pPr>
            <w:r>
              <w:rPr>
                <w:rFonts w:ascii="Haansoft Batang" w:eastAsia="Haansoft Batang" w:hAnsi="Haansoft Batang" w:cs="Haansoft Batang" w:hint="eastAsia"/>
                <w:sz w:val="24"/>
              </w:rPr>
              <w:t>No Limit</w:t>
            </w:r>
          </w:p>
        </w:tc>
      </w:tr>
    </w:tbl>
    <w:p w:rsidR="00AE1CC5" w:rsidRDefault="00AE1CC5">
      <w:pPr>
        <w:tabs>
          <w:tab w:val="left" w:pos="4500"/>
        </w:tabs>
        <w:rPr>
          <w:rFonts w:ascii="Haansoft Batang" w:eastAsia="Haansoft Batang" w:hAnsi="Haansoft Batang" w:cs="Haansoft Batang"/>
          <w:sz w:val="22"/>
          <w:szCs w:val="28"/>
        </w:rPr>
      </w:pPr>
    </w:p>
    <w:p w:rsidR="007F65B6" w:rsidRPr="007F65B6" w:rsidRDefault="007F65B6" w:rsidP="007F65B6">
      <w:pPr>
        <w:tabs>
          <w:tab w:val="left" w:pos="4500"/>
        </w:tabs>
        <w:spacing w:line="360" w:lineRule="auto"/>
        <w:ind w:firstLineChars="150" w:firstLine="361"/>
        <w:jc w:val="center"/>
        <w:rPr>
          <w:rFonts w:ascii="Haansoft Batang" w:eastAsia="Haansoft Batang" w:hAnsi="Haansoft Batang" w:cs="Haansoft Batang"/>
          <w:b/>
          <w:bCs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接收单位：烟台大学 国际交流学院 留学生综合管理办公室</w:t>
      </w:r>
    </w:p>
    <w:p w:rsidR="007F65B6" w:rsidRPr="007F65B6" w:rsidRDefault="007F65B6" w:rsidP="007F65B6">
      <w:pPr>
        <w:tabs>
          <w:tab w:val="left" w:pos="4500"/>
        </w:tabs>
        <w:spacing w:line="360" w:lineRule="auto"/>
        <w:ind w:firstLineChars="150" w:firstLine="353"/>
        <w:jc w:val="center"/>
        <w:rPr>
          <w:rFonts w:ascii="Haansoft Batang" w:eastAsia="Haansoft Batang" w:hAnsi="Haansoft Batang" w:cs="Haansoft Batang"/>
          <w:b/>
          <w:bCs/>
          <w:sz w:val="24"/>
          <w:lang w:eastAsia="ko-KR"/>
        </w:rPr>
      </w:pPr>
      <w:proofErr w:type="spellStart"/>
      <w:r w:rsidRPr="007F65B6">
        <w:rPr>
          <w:rFonts w:ascii="바탕" w:eastAsia="바탕" w:hAnsi="바탕" w:cs="바탕" w:hint="eastAsia"/>
          <w:b/>
          <w:bCs/>
          <w:sz w:val="24"/>
          <w:lang w:eastAsia="ko-KR"/>
        </w:rPr>
        <w:t>접수기관</w:t>
      </w:r>
      <w:proofErr w:type="spellEnd"/>
      <w:r w:rsidRPr="007F65B6">
        <w:rPr>
          <w:rFonts w:ascii="Haansoft Batang" w:eastAsia="Haansoft Batang" w:hAnsi="Haansoft Batang" w:cs="Haansoft Batang" w:hint="eastAsia"/>
          <w:b/>
          <w:bCs/>
          <w:sz w:val="24"/>
          <w:lang w:eastAsia="ko-KR"/>
        </w:rPr>
        <w:t xml:space="preserve">: </w:t>
      </w:r>
      <w:r w:rsidRPr="007F65B6">
        <w:rPr>
          <w:rFonts w:ascii="바탕" w:eastAsia="바탕" w:hAnsi="바탕" w:cs="바탕" w:hint="eastAsia"/>
          <w:b/>
          <w:bCs/>
          <w:sz w:val="24"/>
          <w:lang w:eastAsia="ko-KR"/>
        </w:rPr>
        <w:t>옌타이대학교</w:t>
      </w:r>
      <w:r w:rsidRPr="007F65B6">
        <w:rPr>
          <w:rFonts w:ascii="Haansoft Batang" w:eastAsia="Haansoft Batang" w:hAnsi="Haansoft Batang" w:cs="Haansoft Batang" w:hint="eastAsia"/>
          <w:b/>
          <w:bCs/>
          <w:sz w:val="24"/>
          <w:lang w:eastAsia="ko-KR"/>
        </w:rPr>
        <w:t xml:space="preserve"> </w:t>
      </w:r>
      <w:r w:rsidRPr="007F65B6">
        <w:rPr>
          <w:rFonts w:ascii="바탕" w:eastAsia="바탕" w:hAnsi="바탕" w:cs="바탕" w:hint="eastAsia"/>
          <w:b/>
          <w:bCs/>
          <w:sz w:val="24"/>
          <w:lang w:eastAsia="ko-KR"/>
        </w:rPr>
        <w:t>국제교류학원</w:t>
      </w:r>
      <w:r w:rsidRPr="007F65B6">
        <w:rPr>
          <w:rFonts w:ascii="Haansoft Batang" w:eastAsia="Haansoft Batang" w:hAnsi="Haansoft Batang" w:cs="Haansoft Batang" w:hint="eastAsia"/>
          <w:b/>
          <w:bCs/>
          <w:sz w:val="24"/>
          <w:lang w:eastAsia="ko-KR"/>
        </w:rPr>
        <w:t xml:space="preserve"> </w:t>
      </w:r>
      <w:r w:rsidRPr="007F65B6">
        <w:rPr>
          <w:rFonts w:ascii="바탕" w:eastAsia="바탕" w:hAnsi="바탕" w:cs="바탕" w:hint="eastAsia"/>
          <w:b/>
          <w:bCs/>
          <w:sz w:val="24"/>
          <w:lang w:eastAsia="ko-KR"/>
        </w:rPr>
        <w:t>유학생종합협력사무실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firstLineChars="200" w:firstLine="482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电话Tel</w:t>
      </w:r>
      <w:r w:rsidRPr="007F65B6">
        <w:rPr>
          <w:rFonts w:ascii="Haansoft Batang" w:eastAsia="Haansoft Batang" w:hAnsi="Haansoft Batang" w:cs="Haansoft Batang" w:hint="eastAsia"/>
          <w:sz w:val="24"/>
        </w:rPr>
        <w:t>：+86-535-6902271</w:t>
      </w:r>
    </w:p>
    <w:p w:rsidR="007F65B6" w:rsidRDefault="00B553D9" w:rsidP="007F65B6">
      <w:pPr>
        <w:tabs>
          <w:tab w:val="left" w:pos="4500"/>
        </w:tabs>
        <w:spacing w:line="360" w:lineRule="auto"/>
        <w:ind w:firstLineChars="150" w:firstLine="361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邮件Email</w:t>
      </w:r>
      <w:r w:rsidRPr="007F65B6">
        <w:rPr>
          <w:rFonts w:ascii="Haansoft Batang" w:eastAsia="Haansoft Batang" w:hAnsi="Haansoft Batang" w:cs="Haansoft Batang" w:hint="eastAsia"/>
          <w:sz w:val="24"/>
        </w:rPr>
        <w:t>：</w:t>
      </w:r>
      <w:r w:rsidR="007F65B6">
        <w:rPr>
          <w:rFonts w:ascii="Haansoft Batang" w:eastAsia="Haansoft Batang" w:hAnsi="Haansoft Batang" w:cs="Haansoft Batang"/>
          <w:sz w:val="24"/>
        </w:rPr>
        <w:fldChar w:fldCharType="begin"/>
      </w:r>
      <w:r w:rsidR="007F65B6">
        <w:rPr>
          <w:rFonts w:ascii="Haansoft Batang" w:eastAsia="Haansoft Batang" w:hAnsi="Haansoft Batang" w:cs="Haansoft Batang"/>
          <w:sz w:val="24"/>
        </w:rPr>
        <w:instrText xml:space="preserve"> HYPERLINK "mailto:</w:instrText>
      </w:r>
      <w:r w:rsidR="007F65B6" w:rsidRPr="007F65B6">
        <w:rPr>
          <w:rFonts w:ascii="Haansoft Batang" w:eastAsia="Haansoft Batang" w:hAnsi="Haansoft Batang" w:cs="Haansoft Batang" w:hint="eastAsia"/>
          <w:sz w:val="24"/>
        </w:rPr>
        <w:instrText>ytustudents@163.com</w:instrText>
      </w:r>
      <w:r w:rsidR="007F65B6">
        <w:rPr>
          <w:rFonts w:ascii="Haansoft Batang" w:eastAsia="Haansoft Batang" w:hAnsi="Haansoft Batang" w:cs="Haansoft Batang"/>
          <w:sz w:val="24"/>
        </w:rPr>
        <w:instrText xml:space="preserve">" </w:instrText>
      </w:r>
      <w:r w:rsidR="007F65B6">
        <w:rPr>
          <w:rFonts w:ascii="Haansoft Batang" w:eastAsia="Haansoft Batang" w:hAnsi="Haansoft Batang" w:cs="Haansoft Batang"/>
          <w:sz w:val="24"/>
        </w:rPr>
        <w:fldChar w:fldCharType="separate"/>
      </w:r>
      <w:r w:rsidR="007F65B6" w:rsidRPr="00FF5F81">
        <w:rPr>
          <w:rStyle w:val="a8"/>
          <w:rFonts w:ascii="Haansoft Batang" w:eastAsia="Haansoft Batang" w:hAnsi="Haansoft Batang" w:cs="Haansoft Batang" w:hint="eastAsia"/>
          <w:sz w:val="24"/>
        </w:rPr>
        <w:t>ytustudents@163.com</w:t>
      </w:r>
      <w:r w:rsidR="007F65B6">
        <w:rPr>
          <w:rFonts w:ascii="Haansoft Batang" w:eastAsia="Haansoft Batang" w:hAnsi="Haansoft Batang" w:cs="Haansoft Batang"/>
          <w:sz w:val="24"/>
        </w:rPr>
        <w:fldChar w:fldCharType="end"/>
      </w:r>
      <w:r w:rsidRPr="007F65B6">
        <w:rPr>
          <w:rFonts w:ascii="Haansoft Batang" w:eastAsia="Haansoft Batang" w:hAnsi="Haansoft Batang" w:cs="Haansoft Batang" w:hint="eastAsia"/>
          <w:sz w:val="24"/>
        </w:rPr>
        <w:t>;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firstLineChars="750" w:firstLine="1800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sz w:val="24"/>
        </w:rPr>
        <w:t>466501606@qq.com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leftChars="150" w:left="1761" w:hangingChars="600" w:hanging="1446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地址</w:t>
      </w:r>
      <w:r w:rsidR="007F65B6" w:rsidRPr="007F65B6">
        <w:rPr>
          <w:rFonts w:ascii="Haansoft Batang" w:eastAsia="Haansoft Batang" w:hAnsi="Haansoft Batang" w:cs="Haansoft Batang" w:hint="eastAsia"/>
          <w:b/>
          <w:bCs/>
          <w:sz w:val="28"/>
          <w:szCs w:val="28"/>
        </w:rPr>
        <w:t>(</w:t>
      </w:r>
      <w:r w:rsidR="007F65B6" w:rsidRPr="007F65B6">
        <w:rPr>
          <w:rFonts w:ascii="바탕" w:eastAsia="바탕" w:hAnsi="바탕" w:cs="바탕" w:hint="eastAsia"/>
          <w:b/>
          <w:bCs/>
          <w:sz w:val="28"/>
          <w:szCs w:val="28"/>
          <w:lang w:eastAsia="ko-KR"/>
        </w:rPr>
        <w:t>주소</w:t>
      </w:r>
      <w:r w:rsidR="007F65B6" w:rsidRPr="007F65B6">
        <w:rPr>
          <w:rFonts w:ascii="Haansoft Batang" w:eastAsia="Haansoft Batang" w:hAnsi="Haansoft Batang" w:cs="Haansoft Batang" w:hint="eastAsia"/>
          <w:b/>
          <w:bCs/>
          <w:sz w:val="28"/>
          <w:szCs w:val="28"/>
        </w:rPr>
        <w:t>)</w:t>
      </w:r>
      <w:r w:rsidRPr="007F65B6">
        <w:rPr>
          <w:rFonts w:ascii="Haansoft Batang" w:eastAsia="Haansoft Batang" w:hAnsi="Haansoft Batang" w:cs="Haansoft Batang" w:hint="eastAsia"/>
          <w:sz w:val="24"/>
        </w:rPr>
        <w:t>：中国山东省烟台市莱山区清泉路30号</w:t>
      </w:r>
      <w:r w:rsidR="007F65B6" w:rsidRPr="007F65B6">
        <w:rPr>
          <w:rFonts w:ascii="Haansoft Batang" w:eastAsia="Haansoft Batang" w:hAnsi="Haansoft Batang" w:cs="Haansoft Batang" w:hint="eastAsia"/>
          <w:sz w:val="24"/>
        </w:rPr>
        <w:t xml:space="preserve"> </w:t>
      </w:r>
      <w:r w:rsidRPr="007F65B6">
        <w:rPr>
          <w:rFonts w:ascii="Haansoft Batang" w:eastAsia="Haansoft Batang" w:hAnsi="Haansoft Batang" w:cs="Haansoft Batang" w:hint="eastAsia"/>
          <w:sz w:val="24"/>
        </w:rPr>
        <w:t>烟台大学国际教育交流学院留学生综合办公室（111）收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leftChars="150" w:left="1520" w:hangingChars="500" w:hanging="1205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  <w:lang w:eastAsia="ko-KR"/>
        </w:rPr>
        <w:t>Address</w:t>
      </w:r>
      <w:r w:rsidRPr="007F65B6">
        <w:rPr>
          <w:rFonts w:ascii="Haansoft Batang" w:eastAsia="Haansoft Batang" w:hAnsi="Haansoft Batang" w:cs="Haansoft Batang" w:hint="eastAsia"/>
          <w:sz w:val="24"/>
          <w:lang w:eastAsia="ko-KR"/>
        </w:rPr>
        <w:t>: International Students Affairs Office (Room11</w:t>
      </w:r>
      <w:r w:rsidRPr="007F65B6">
        <w:rPr>
          <w:rFonts w:ascii="Haansoft Batang" w:eastAsia="Haansoft Batang" w:hAnsi="Haansoft Batang" w:cs="Haansoft Batang" w:hint="eastAsia"/>
          <w:sz w:val="24"/>
        </w:rPr>
        <w:t>1</w:t>
      </w:r>
      <w:r w:rsidRPr="007F65B6">
        <w:rPr>
          <w:rFonts w:ascii="Haansoft Batang" w:eastAsia="Haansoft Batang" w:hAnsi="Haansoft Batang" w:cs="Haansoft Batang" w:hint="eastAsia"/>
          <w:sz w:val="24"/>
          <w:lang w:eastAsia="ko-KR"/>
        </w:rPr>
        <w:t xml:space="preserve">), School of International Education, Yantai University, 30# </w:t>
      </w:r>
      <w:proofErr w:type="spellStart"/>
      <w:r w:rsidRPr="007F65B6">
        <w:rPr>
          <w:rFonts w:ascii="Haansoft Batang" w:eastAsia="Haansoft Batang" w:hAnsi="Haansoft Batang" w:cs="Haansoft Batang" w:hint="eastAsia"/>
          <w:sz w:val="24"/>
          <w:lang w:eastAsia="ko-KR"/>
        </w:rPr>
        <w:t>Qingquan</w:t>
      </w:r>
      <w:proofErr w:type="spellEnd"/>
      <w:r w:rsidRPr="007F65B6">
        <w:rPr>
          <w:rFonts w:ascii="Haansoft Batang" w:eastAsia="Haansoft Batang" w:hAnsi="Haansoft Batang" w:cs="Haansoft Batang" w:hint="eastAsia"/>
          <w:sz w:val="24"/>
          <w:lang w:eastAsia="ko-KR"/>
        </w:rPr>
        <w:t xml:space="preserve"> Rd., </w:t>
      </w:r>
      <w:proofErr w:type="spellStart"/>
      <w:r w:rsidRPr="007F65B6">
        <w:rPr>
          <w:rFonts w:ascii="Haansoft Batang" w:eastAsia="Haansoft Batang" w:hAnsi="Haansoft Batang" w:cs="Haansoft Batang" w:hint="eastAsia"/>
          <w:sz w:val="24"/>
          <w:lang w:eastAsia="ko-KR"/>
        </w:rPr>
        <w:t>Laishan</w:t>
      </w:r>
      <w:proofErr w:type="spellEnd"/>
      <w:r w:rsidRPr="007F65B6">
        <w:rPr>
          <w:rFonts w:ascii="Haansoft Batang" w:eastAsia="Haansoft Batang" w:hAnsi="Haansoft Batang" w:cs="Haansoft Batang" w:hint="eastAsia"/>
          <w:sz w:val="24"/>
          <w:lang w:eastAsia="ko-KR"/>
        </w:rPr>
        <w:t xml:space="preserve"> District, Yantai, Shandong, P. R. China 264005</w:t>
      </w:r>
    </w:p>
    <w:p w:rsidR="00AE1CC5" w:rsidRPr="007F65B6" w:rsidRDefault="00B553D9" w:rsidP="007F65B6">
      <w:pPr>
        <w:tabs>
          <w:tab w:val="left" w:pos="4500"/>
        </w:tabs>
        <w:spacing w:line="360" w:lineRule="auto"/>
        <w:ind w:firstLineChars="150" w:firstLine="361"/>
        <w:jc w:val="left"/>
        <w:rPr>
          <w:rFonts w:ascii="Haansoft Batang" w:eastAsia="Haansoft Batang" w:hAnsi="Haansoft Batang" w:cs="Haansoft Batang"/>
          <w:sz w:val="24"/>
        </w:rPr>
      </w:pPr>
      <w:r w:rsidRPr="007F65B6">
        <w:rPr>
          <w:rFonts w:ascii="Haansoft Batang" w:eastAsia="Haansoft Batang" w:hAnsi="Haansoft Batang" w:cs="Haansoft Batang" w:hint="eastAsia"/>
          <w:b/>
          <w:bCs/>
          <w:sz w:val="24"/>
        </w:rPr>
        <w:t>邮编Post code</w:t>
      </w:r>
      <w:r w:rsidR="007F65B6" w:rsidRPr="007F65B6">
        <w:rPr>
          <w:rFonts w:ascii="Haansoft Batang" w:eastAsia="Haansoft Batang" w:hAnsi="Haansoft Batang" w:cs="Haansoft Batang" w:hint="eastAsia"/>
          <w:b/>
          <w:bCs/>
          <w:sz w:val="28"/>
          <w:szCs w:val="28"/>
          <w:lang w:eastAsia="ko-KR"/>
        </w:rPr>
        <w:t>（</w:t>
      </w:r>
      <w:r w:rsidR="007F65B6" w:rsidRPr="007F65B6">
        <w:rPr>
          <w:rFonts w:ascii="바탕" w:eastAsia="바탕" w:hAnsi="바탕" w:cs="바탕" w:hint="eastAsia"/>
          <w:b/>
          <w:bCs/>
          <w:sz w:val="28"/>
          <w:szCs w:val="28"/>
          <w:lang w:eastAsia="ko-KR"/>
        </w:rPr>
        <w:t>우편번호</w:t>
      </w:r>
      <w:r w:rsidR="007F65B6" w:rsidRPr="007F65B6">
        <w:rPr>
          <w:rFonts w:ascii="Haansoft Batang" w:eastAsia="Haansoft Batang" w:hAnsi="Haansoft Batang" w:cs="Haansoft Batang" w:hint="eastAsia"/>
          <w:b/>
          <w:bCs/>
          <w:sz w:val="28"/>
          <w:szCs w:val="28"/>
          <w:lang w:eastAsia="ko-KR"/>
        </w:rPr>
        <w:t>）</w:t>
      </w:r>
      <w:r w:rsidRPr="007F65B6">
        <w:rPr>
          <w:rFonts w:ascii="Haansoft Batang" w:eastAsia="Haansoft Batang" w:hAnsi="Haansoft Batang" w:cs="Haansoft Batang" w:hint="eastAsia"/>
          <w:sz w:val="24"/>
        </w:rPr>
        <w:t>: 264005</w:t>
      </w:r>
    </w:p>
    <w:p w:rsidR="00AE1CC5" w:rsidRPr="007F65B6" w:rsidRDefault="00B553D9" w:rsidP="007F65B6">
      <w:pPr>
        <w:spacing w:line="360" w:lineRule="auto"/>
        <w:ind w:firstLineChars="100" w:firstLine="241"/>
        <w:jc w:val="left"/>
        <w:rPr>
          <w:sz w:val="24"/>
        </w:rPr>
      </w:pPr>
      <w:r w:rsidRPr="007F65B6">
        <w:rPr>
          <w:rFonts w:hint="eastAsia"/>
          <w:b/>
          <w:bCs/>
          <w:sz w:val="24"/>
        </w:rPr>
        <w:t>网址</w:t>
      </w:r>
      <w:r w:rsidRPr="007F65B6">
        <w:rPr>
          <w:rFonts w:hint="eastAsia"/>
          <w:b/>
          <w:bCs/>
          <w:sz w:val="24"/>
        </w:rPr>
        <w:t>Website</w:t>
      </w:r>
      <w:r w:rsidRPr="007F65B6">
        <w:rPr>
          <w:rFonts w:hint="eastAsia"/>
          <w:sz w:val="24"/>
        </w:rPr>
        <w:t>: https://sie.ytu.edu.cn/</w:t>
      </w:r>
    </w:p>
    <w:sectPr w:rsidR="00AE1CC5" w:rsidRPr="007F65B6" w:rsidSect="00DE1812">
      <w:footerReference w:type="even" r:id="rId9"/>
      <w:footerReference w:type="default" r:id="rId10"/>
      <w:pgSz w:w="11906" w:h="16838"/>
      <w:pgMar w:top="567" w:right="340" w:bottom="567" w:left="340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CF8" w:rsidRDefault="00C63CF8">
      <w:r>
        <w:separator/>
      </w:r>
    </w:p>
  </w:endnote>
  <w:endnote w:type="continuationSeparator" w:id="0">
    <w:p w:rsidR="00C63CF8" w:rsidRDefault="00C63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aansoft Batang">
    <w:altName w:val="SimSun"/>
    <w:charset w:val="86"/>
    <w:family w:val="roman"/>
    <w:pitch w:val="default"/>
    <w:sig w:usb0="00000000" w:usb1="00000000" w:usb2="00FFFFFF" w:usb3="00000000" w:csb0="8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F8" w:rsidRDefault="00C63CF8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end"/>
    </w:r>
  </w:p>
  <w:p w:rsidR="00C63CF8" w:rsidRDefault="00C63CF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F8" w:rsidRDefault="00C63CF8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 w:rsidR="00DE1812">
      <w:rPr>
        <w:rStyle w:val="a7"/>
        <w:noProof/>
      </w:rPr>
      <w:t>2</w:t>
    </w:r>
    <w:r>
      <w:fldChar w:fldCharType="end"/>
    </w:r>
  </w:p>
  <w:p w:rsidR="00C63CF8" w:rsidRDefault="00C63CF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CF8" w:rsidRDefault="00C63CF8">
      <w:r>
        <w:separator/>
      </w:r>
    </w:p>
  </w:footnote>
  <w:footnote w:type="continuationSeparator" w:id="0">
    <w:p w:rsidR="00C63CF8" w:rsidRDefault="00C63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7D50"/>
    <w:multiLevelType w:val="hybridMultilevel"/>
    <w:tmpl w:val="7E9A7AD2"/>
    <w:lvl w:ilvl="0" w:tplc="19948CF0">
      <w:numFmt w:val="bullet"/>
      <w:lvlText w:val="-"/>
      <w:lvlJc w:val="left"/>
      <w:pPr>
        <w:ind w:left="5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261C37E6"/>
    <w:multiLevelType w:val="hybridMultilevel"/>
    <w:tmpl w:val="74FA0F3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0C41209"/>
    <w:multiLevelType w:val="hybridMultilevel"/>
    <w:tmpl w:val="3B20B2A8"/>
    <w:lvl w:ilvl="0" w:tplc="6004DFB2">
      <w:numFmt w:val="bullet"/>
      <w:lvlText w:val="-"/>
      <w:lvlJc w:val="left"/>
      <w:pPr>
        <w:ind w:left="760" w:hanging="360"/>
      </w:pPr>
      <w:rPr>
        <w:rFonts w:ascii="Haansoft Batang" w:eastAsia="Haansoft Batang" w:hAnsi="Haansoft Batang" w:cs="Haansoft 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3513CB1"/>
    <w:multiLevelType w:val="hybridMultilevel"/>
    <w:tmpl w:val="370EA1E6"/>
    <w:lvl w:ilvl="0" w:tplc="1E308ED2">
      <w:start w:val="1"/>
      <w:numFmt w:val="decimal"/>
      <w:lvlText w:val="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4F523B8"/>
    <w:multiLevelType w:val="hybridMultilevel"/>
    <w:tmpl w:val="B1A458E8"/>
    <w:lvl w:ilvl="0" w:tplc="1E308ED2">
      <w:start w:val="1"/>
      <w:numFmt w:val="decimal"/>
      <w:lvlText w:val="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5AB2E80"/>
    <w:multiLevelType w:val="multilevel"/>
    <w:tmpl w:val="65AB2E80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g3ZDY1OTJlMjBhYzgwMjM1NjFlNDY5ZTdlNWJiZTEifQ=="/>
    <w:docVar w:name="KSO_WPS_MARK_KEY" w:val="14e299ca-9445-4741-96a2-2abe5f32488d"/>
  </w:docVars>
  <w:rsids>
    <w:rsidRoot w:val="00632186"/>
    <w:rsid w:val="00000364"/>
    <w:rsid w:val="00001B99"/>
    <w:rsid w:val="00001E97"/>
    <w:rsid w:val="00003B1E"/>
    <w:rsid w:val="00003C4B"/>
    <w:rsid w:val="00003D19"/>
    <w:rsid w:val="00003FD7"/>
    <w:rsid w:val="000041C1"/>
    <w:rsid w:val="00004423"/>
    <w:rsid w:val="00004C78"/>
    <w:rsid w:val="00006726"/>
    <w:rsid w:val="00006931"/>
    <w:rsid w:val="00006F6B"/>
    <w:rsid w:val="000074C2"/>
    <w:rsid w:val="000078DB"/>
    <w:rsid w:val="00007B53"/>
    <w:rsid w:val="000105E9"/>
    <w:rsid w:val="00010786"/>
    <w:rsid w:val="00010E9F"/>
    <w:rsid w:val="0001159C"/>
    <w:rsid w:val="00011909"/>
    <w:rsid w:val="00011C99"/>
    <w:rsid w:val="000129AB"/>
    <w:rsid w:val="00012CDF"/>
    <w:rsid w:val="00012E3A"/>
    <w:rsid w:val="00013074"/>
    <w:rsid w:val="0001335A"/>
    <w:rsid w:val="0001444B"/>
    <w:rsid w:val="000146BE"/>
    <w:rsid w:val="00014A97"/>
    <w:rsid w:val="00014BDB"/>
    <w:rsid w:val="00017162"/>
    <w:rsid w:val="000179A4"/>
    <w:rsid w:val="0002067E"/>
    <w:rsid w:val="0002141E"/>
    <w:rsid w:val="00022A8F"/>
    <w:rsid w:val="00022C05"/>
    <w:rsid w:val="00022FBC"/>
    <w:rsid w:val="0002315D"/>
    <w:rsid w:val="00023618"/>
    <w:rsid w:val="00023848"/>
    <w:rsid w:val="00024296"/>
    <w:rsid w:val="00024C6E"/>
    <w:rsid w:val="00024FAB"/>
    <w:rsid w:val="00025732"/>
    <w:rsid w:val="000258E4"/>
    <w:rsid w:val="0002625A"/>
    <w:rsid w:val="00026CEE"/>
    <w:rsid w:val="00026DE1"/>
    <w:rsid w:val="00027F02"/>
    <w:rsid w:val="0003013C"/>
    <w:rsid w:val="00030DF3"/>
    <w:rsid w:val="000321C4"/>
    <w:rsid w:val="00033C3D"/>
    <w:rsid w:val="000342AE"/>
    <w:rsid w:val="00035498"/>
    <w:rsid w:val="000354C7"/>
    <w:rsid w:val="00035F1F"/>
    <w:rsid w:val="00036030"/>
    <w:rsid w:val="00036337"/>
    <w:rsid w:val="00036D68"/>
    <w:rsid w:val="00040368"/>
    <w:rsid w:val="00040A9D"/>
    <w:rsid w:val="00041004"/>
    <w:rsid w:val="0004119E"/>
    <w:rsid w:val="00041348"/>
    <w:rsid w:val="00041414"/>
    <w:rsid w:val="00041E53"/>
    <w:rsid w:val="00042261"/>
    <w:rsid w:val="000422B6"/>
    <w:rsid w:val="00042F78"/>
    <w:rsid w:val="0004329A"/>
    <w:rsid w:val="0004341E"/>
    <w:rsid w:val="000436CE"/>
    <w:rsid w:val="00043826"/>
    <w:rsid w:val="00047163"/>
    <w:rsid w:val="00047BD0"/>
    <w:rsid w:val="0005051F"/>
    <w:rsid w:val="00051506"/>
    <w:rsid w:val="00052A17"/>
    <w:rsid w:val="00052E48"/>
    <w:rsid w:val="0005311D"/>
    <w:rsid w:val="00054946"/>
    <w:rsid w:val="00054BB8"/>
    <w:rsid w:val="00056564"/>
    <w:rsid w:val="00056B11"/>
    <w:rsid w:val="00057338"/>
    <w:rsid w:val="00057CC8"/>
    <w:rsid w:val="00057DF6"/>
    <w:rsid w:val="0006016C"/>
    <w:rsid w:val="00060B2D"/>
    <w:rsid w:val="00060BA8"/>
    <w:rsid w:val="00061621"/>
    <w:rsid w:val="000621A9"/>
    <w:rsid w:val="0006230B"/>
    <w:rsid w:val="00062FE4"/>
    <w:rsid w:val="00065366"/>
    <w:rsid w:val="000653D6"/>
    <w:rsid w:val="0006561F"/>
    <w:rsid w:val="0006636E"/>
    <w:rsid w:val="0006659E"/>
    <w:rsid w:val="00066C53"/>
    <w:rsid w:val="000673F7"/>
    <w:rsid w:val="00070270"/>
    <w:rsid w:val="00070D4E"/>
    <w:rsid w:val="000711FB"/>
    <w:rsid w:val="00071397"/>
    <w:rsid w:val="00074879"/>
    <w:rsid w:val="00074999"/>
    <w:rsid w:val="000771EC"/>
    <w:rsid w:val="00080474"/>
    <w:rsid w:val="00080A5C"/>
    <w:rsid w:val="00081432"/>
    <w:rsid w:val="000819D4"/>
    <w:rsid w:val="00082BC1"/>
    <w:rsid w:val="00083734"/>
    <w:rsid w:val="00084354"/>
    <w:rsid w:val="0008462D"/>
    <w:rsid w:val="00086403"/>
    <w:rsid w:val="000867A8"/>
    <w:rsid w:val="00086C3B"/>
    <w:rsid w:val="00086DAC"/>
    <w:rsid w:val="0008724D"/>
    <w:rsid w:val="0008796A"/>
    <w:rsid w:val="00087EBC"/>
    <w:rsid w:val="00090C64"/>
    <w:rsid w:val="00091374"/>
    <w:rsid w:val="00091973"/>
    <w:rsid w:val="000919FE"/>
    <w:rsid w:val="00091E1E"/>
    <w:rsid w:val="00092131"/>
    <w:rsid w:val="000931F0"/>
    <w:rsid w:val="00093BF3"/>
    <w:rsid w:val="000943D7"/>
    <w:rsid w:val="00094E54"/>
    <w:rsid w:val="00094F89"/>
    <w:rsid w:val="00095C7D"/>
    <w:rsid w:val="00095CFB"/>
    <w:rsid w:val="00096593"/>
    <w:rsid w:val="00096911"/>
    <w:rsid w:val="00096AAB"/>
    <w:rsid w:val="000979B5"/>
    <w:rsid w:val="00097AEB"/>
    <w:rsid w:val="000A009A"/>
    <w:rsid w:val="000A09C7"/>
    <w:rsid w:val="000A09D4"/>
    <w:rsid w:val="000A2F00"/>
    <w:rsid w:val="000A4B55"/>
    <w:rsid w:val="000A4C68"/>
    <w:rsid w:val="000A52C5"/>
    <w:rsid w:val="000A5AE8"/>
    <w:rsid w:val="000A5C69"/>
    <w:rsid w:val="000A5CAF"/>
    <w:rsid w:val="000A61F5"/>
    <w:rsid w:val="000A62C0"/>
    <w:rsid w:val="000A6CC1"/>
    <w:rsid w:val="000A6D8F"/>
    <w:rsid w:val="000A6E25"/>
    <w:rsid w:val="000A737B"/>
    <w:rsid w:val="000A7AAE"/>
    <w:rsid w:val="000A7DB5"/>
    <w:rsid w:val="000B0184"/>
    <w:rsid w:val="000B0378"/>
    <w:rsid w:val="000B0B64"/>
    <w:rsid w:val="000B0F34"/>
    <w:rsid w:val="000B1067"/>
    <w:rsid w:val="000B1314"/>
    <w:rsid w:val="000B2BCC"/>
    <w:rsid w:val="000B3123"/>
    <w:rsid w:val="000B320C"/>
    <w:rsid w:val="000B4690"/>
    <w:rsid w:val="000B562B"/>
    <w:rsid w:val="000B5945"/>
    <w:rsid w:val="000B6053"/>
    <w:rsid w:val="000B67F5"/>
    <w:rsid w:val="000B68BB"/>
    <w:rsid w:val="000B7082"/>
    <w:rsid w:val="000C04A6"/>
    <w:rsid w:val="000C0590"/>
    <w:rsid w:val="000C0D0C"/>
    <w:rsid w:val="000C1A1B"/>
    <w:rsid w:val="000C1DE5"/>
    <w:rsid w:val="000C2D3B"/>
    <w:rsid w:val="000C2EC6"/>
    <w:rsid w:val="000C2F01"/>
    <w:rsid w:val="000C40BA"/>
    <w:rsid w:val="000C4243"/>
    <w:rsid w:val="000C4908"/>
    <w:rsid w:val="000C5396"/>
    <w:rsid w:val="000C5D1B"/>
    <w:rsid w:val="000C6072"/>
    <w:rsid w:val="000C6ACC"/>
    <w:rsid w:val="000D0020"/>
    <w:rsid w:val="000D036A"/>
    <w:rsid w:val="000D0F41"/>
    <w:rsid w:val="000D19DB"/>
    <w:rsid w:val="000D1B31"/>
    <w:rsid w:val="000D2232"/>
    <w:rsid w:val="000D2819"/>
    <w:rsid w:val="000D305B"/>
    <w:rsid w:val="000D342A"/>
    <w:rsid w:val="000D3910"/>
    <w:rsid w:val="000D3986"/>
    <w:rsid w:val="000D4369"/>
    <w:rsid w:val="000D4A4B"/>
    <w:rsid w:val="000D527A"/>
    <w:rsid w:val="000D5682"/>
    <w:rsid w:val="000D617E"/>
    <w:rsid w:val="000D625C"/>
    <w:rsid w:val="000D66A9"/>
    <w:rsid w:val="000D6C7E"/>
    <w:rsid w:val="000D770D"/>
    <w:rsid w:val="000D7A8C"/>
    <w:rsid w:val="000D7D0C"/>
    <w:rsid w:val="000E0292"/>
    <w:rsid w:val="000E1CE3"/>
    <w:rsid w:val="000E28E6"/>
    <w:rsid w:val="000E3350"/>
    <w:rsid w:val="000E3AA1"/>
    <w:rsid w:val="000E41D9"/>
    <w:rsid w:val="000E57D4"/>
    <w:rsid w:val="000E5864"/>
    <w:rsid w:val="000E5A74"/>
    <w:rsid w:val="000E7FC5"/>
    <w:rsid w:val="000F08F2"/>
    <w:rsid w:val="000F1F3E"/>
    <w:rsid w:val="000F273E"/>
    <w:rsid w:val="000F28CC"/>
    <w:rsid w:val="000F2BB3"/>
    <w:rsid w:val="000F36F5"/>
    <w:rsid w:val="000F431D"/>
    <w:rsid w:val="000F50BF"/>
    <w:rsid w:val="000F51F9"/>
    <w:rsid w:val="000F542B"/>
    <w:rsid w:val="000F6729"/>
    <w:rsid w:val="000F6E77"/>
    <w:rsid w:val="000F769C"/>
    <w:rsid w:val="000F7E2D"/>
    <w:rsid w:val="00100BF0"/>
    <w:rsid w:val="00101C4E"/>
    <w:rsid w:val="00101DB3"/>
    <w:rsid w:val="00103039"/>
    <w:rsid w:val="001044E6"/>
    <w:rsid w:val="00104D3C"/>
    <w:rsid w:val="00104DF2"/>
    <w:rsid w:val="0010535C"/>
    <w:rsid w:val="00105553"/>
    <w:rsid w:val="001057AD"/>
    <w:rsid w:val="001061AA"/>
    <w:rsid w:val="0010676A"/>
    <w:rsid w:val="001069F7"/>
    <w:rsid w:val="0010732D"/>
    <w:rsid w:val="00111C68"/>
    <w:rsid w:val="001123CC"/>
    <w:rsid w:val="00112624"/>
    <w:rsid w:val="00112C56"/>
    <w:rsid w:val="0011392B"/>
    <w:rsid w:val="001145FE"/>
    <w:rsid w:val="00115464"/>
    <w:rsid w:val="001205C6"/>
    <w:rsid w:val="00120910"/>
    <w:rsid w:val="00120D18"/>
    <w:rsid w:val="001239FE"/>
    <w:rsid w:val="001243CB"/>
    <w:rsid w:val="001247BF"/>
    <w:rsid w:val="00124E22"/>
    <w:rsid w:val="00124EE9"/>
    <w:rsid w:val="001300E9"/>
    <w:rsid w:val="001305FA"/>
    <w:rsid w:val="0013080A"/>
    <w:rsid w:val="0013251E"/>
    <w:rsid w:val="00132881"/>
    <w:rsid w:val="0013320F"/>
    <w:rsid w:val="00133F8D"/>
    <w:rsid w:val="001361A5"/>
    <w:rsid w:val="00136C39"/>
    <w:rsid w:val="00137E20"/>
    <w:rsid w:val="0014038B"/>
    <w:rsid w:val="00140722"/>
    <w:rsid w:val="00142FB1"/>
    <w:rsid w:val="00142FBC"/>
    <w:rsid w:val="00143768"/>
    <w:rsid w:val="00143BDD"/>
    <w:rsid w:val="00143D4D"/>
    <w:rsid w:val="0014478A"/>
    <w:rsid w:val="00145D51"/>
    <w:rsid w:val="00145FCC"/>
    <w:rsid w:val="00150351"/>
    <w:rsid w:val="00150AB1"/>
    <w:rsid w:val="00151312"/>
    <w:rsid w:val="001517DD"/>
    <w:rsid w:val="00151DA7"/>
    <w:rsid w:val="0015202D"/>
    <w:rsid w:val="001522E2"/>
    <w:rsid w:val="00152A1C"/>
    <w:rsid w:val="00153BEF"/>
    <w:rsid w:val="001541CF"/>
    <w:rsid w:val="001542EC"/>
    <w:rsid w:val="001557E9"/>
    <w:rsid w:val="00157085"/>
    <w:rsid w:val="00157B23"/>
    <w:rsid w:val="00157C85"/>
    <w:rsid w:val="00161E51"/>
    <w:rsid w:val="00163EDC"/>
    <w:rsid w:val="001640D3"/>
    <w:rsid w:val="00164F2F"/>
    <w:rsid w:val="0016585A"/>
    <w:rsid w:val="0016616C"/>
    <w:rsid w:val="0016638A"/>
    <w:rsid w:val="00166671"/>
    <w:rsid w:val="00167321"/>
    <w:rsid w:val="00167AE8"/>
    <w:rsid w:val="00167D50"/>
    <w:rsid w:val="00167DC4"/>
    <w:rsid w:val="001702C2"/>
    <w:rsid w:val="00170715"/>
    <w:rsid w:val="001713B8"/>
    <w:rsid w:val="0017177C"/>
    <w:rsid w:val="00172271"/>
    <w:rsid w:val="00172926"/>
    <w:rsid w:val="00172A7B"/>
    <w:rsid w:val="00173ADB"/>
    <w:rsid w:val="0017402D"/>
    <w:rsid w:val="00175205"/>
    <w:rsid w:val="001755DE"/>
    <w:rsid w:val="00175F2B"/>
    <w:rsid w:val="00176803"/>
    <w:rsid w:val="00177594"/>
    <w:rsid w:val="00177E92"/>
    <w:rsid w:val="0018003F"/>
    <w:rsid w:val="00180895"/>
    <w:rsid w:val="00180BDA"/>
    <w:rsid w:val="00180C86"/>
    <w:rsid w:val="00180FC4"/>
    <w:rsid w:val="00181D3B"/>
    <w:rsid w:val="00181FE8"/>
    <w:rsid w:val="001823EA"/>
    <w:rsid w:val="00182967"/>
    <w:rsid w:val="00182986"/>
    <w:rsid w:val="00183723"/>
    <w:rsid w:val="00183C2C"/>
    <w:rsid w:val="00183EA6"/>
    <w:rsid w:val="001842F8"/>
    <w:rsid w:val="00184353"/>
    <w:rsid w:val="001851CE"/>
    <w:rsid w:val="0018528A"/>
    <w:rsid w:val="00185389"/>
    <w:rsid w:val="0018712B"/>
    <w:rsid w:val="00187E34"/>
    <w:rsid w:val="00190894"/>
    <w:rsid w:val="00191022"/>
    <w:rsid w:val="001912AB"/>
    <w:rsid w:val="00191945"/>
    <w:rsid w:val="00191B5E"/>
    <w:rsid w:val="00192104"/>
    <w:rsid w:val="001931D3"/>
    <w:rsid w:val="00193F00"/>
    <w:rsid w:val="00194304"/>
    <w:rsid w:val="00194EF1"/>
    <w:rsid w:val="00195BA2"/>
    <w:rsid w:val="00195DE1"/>
    <w:rsid w:val="001964E2"/>
    <w:rsid w:val="00196ABD"/>
    <w:rsid w:val="0019721B"/>
    <w:rsid w:val="001A1909"/>
    <w:rsid w:val="001A1F18"/>
    <w:rsid w:val="001A297C"/>
    <w:rsid w:val="001A3040"/>
    <w:rsid w:val="001A3873"/>
    <w:rsid w:val="001A49B0"/>
    <w:rsid w:val="001A4B64"/>
    <w:rsid w:val="001A4C69"/>
    <w:rsid w:val="001A5961"/>
    <w:rsid w:val="001A6209"/>
    <w:rsid w:val="001A7423"/>
    <w:rsid w:val="001A7A45"/>
    <w:rsid w:val="001A7F6D"/>
    <w:rsid w:val="001B04DA"/>
    <w:rsid w:val="001B06BB"/>
    <w:rsid w:val="001B0A8D"/>
    <w:rsid w:val="001B11E6"/>
    <w:rsid w:val="001B1B58"/>
    <w:rsid w:val="001B3101"/>
    <w:rsid w:val="001B413F"/>
    <w:rsid w:val="001B4CDB"/>
    <w:rsid w:val="001B4D10"/>
    <w:rsid w:val="001B6322"/>
    <w:rsid w:val="001B64FE"/>
    <w:rsid w:val="001C1866"/>
    <w:rsid w:val="001C1B23"/>
    <w:rsid w:val="001C1B73"/>
    <w:rsid w:val="001C1D63"/>
    <w:rsid w:val="001C224D"/>
    <w:rsid w:val="001C276D"/>
    <w:rsid w:val="001C2A56"/>
    <w:rsid w:val="001C3831"/>
    <w:rsid w:val="001C3AFC"/>
    <w:rsid w:val="001C472D"/>
    <w:rsid w:val="001C48C7"/>
    <w:rsid w:val="001C60D8"/>
    <w:rsid w:val="001C6533"/>
    <w:rsid w:val="001C65E2"/>
    <w:rsid w:val="001C67A7"/>
    <w:rsid w:val="001C7157"/>
    <w:rsid w:val="001D009D"/>
    <w:rsid w:val="001D04EC"/>
    <w:rsid w:val="001D0DEA"/>
    <w:rsid w:val="001D123F"/>
    <w:rsid w:val="001D21C9"/>
    <w:rsid w:val="001D2814"/>
    <w:rsid w:val="001D2AF2"/>
    <w:rsid w:val="001D2DA6"/>
    <w:rsid w:val="001D2F4E"/>
    <w:rsid w:val="001D3713"/>
    <w:rsid w:val="001D4274"/>
    <w:rsid w:val="001D42C0"/>
    <w:rsid w:val="001D50E7"/>
    <w:rsid w:val="001D621E"/>
    <w:rsid w:val="001D7133"/>
    <w:rsid w:val="001D79D9"/>
    <w:rsid w:val="001E0167"/>
    <w:rsid w:val="001E01F5"/>
    <w:rsid w:val="001E0DC9"/>
    <w:rsid w:val="001E132D"/>
    <w:rsid w:val="001E1464"/>
    <w:rsid w:val="001E31CB"/>
    <w:rsid w:val="001E34B2"/>
    <w:rsid w:val="001E3C59"/>
    <w:rsid w:val="001E474D"/>
    <w:rsid w:val="001E59CD"/>
    <w:rsid w:val="001E625D"/>
    <w:rsid w:val="001E683F"/>
    <w:rsid w:val="001E6CF5"/>
    <w:rsid w:val="001E7F24"/>
    <w:rsid w:val="001F06B5"/>
    <w:rsid w:val="001F0C37"/>
    <w:rsid w:val="001F0E2A"/>
    <w:rsid w:val="001F258D"/>
    <w:rsid w:val="001F2769"/>
    <w:rsid w:val="001F2F0A"/>
    <w:rsid w:val="001F32B9"/>
    <w:rsid w:val="001F3E94"/>
    <w:rsid w:val="001F4313"/>
    <w:rsid w:val="001F4927"/>
    <w:rsid w:val="001F524D"/>
    <w:rsid w:val="001F5AF2"/>
    <w:rsid w:val="001F5B4B"/>
    <w:rsid w:val="00201753"/>
    <w:rsid w:val="002018C3"/>
    <w:rsid w:val="00201E3A"/>
    <w:rsid w:val="00201FD0"/>
    <w:rsid w:val="00202271"/>
    <w:rsid w:val="00202697"/>
    <w:rsid w:val="00202932"/>
    <w:rsid w:val="00202EB1"/>
    <w:rsid w:val="002050B3"/>
    <w:rsid w:val="002069F5"/>
    <w:rsid w:val="00207350"/>
    <w:rsid w:val="002075B3"/>
    <w:rsid w:val="00210E29"/>
    <w:rsid w:val="002123EA"/>
    <w:rsid w:val="0021261F"/>
    <w:rsid w:val="00212A1D"/>
    <w:rsid w:val="00212B23"/>
    <w:rsid w:val="00213541"/>
    <w:rsid w:val="00213663"/>
    <w:rsid w:val="00213CF1"/>
    <w:rsid w:val="00213FE1"/>
    <w:rsid w:val="00215A2C"/>
    <w:rsid w:val="0021785A"/>
    <w:rsid w:val="00217912"/>
    <w:rsid w:val="00220066"/>
    <w:rsid w:val="00220E34"/>
    <w:rsid w:val="00220F72"/>
    <w:rsid w:val="00221A5A"/>
    <w:rsid w:val="00222966"/>
    <w:rsid w:val="00222F33"/>
    <w:rsid w:val="00223B50"/>
    <w:rsid w:val="00223DDE"/>
    <w:rsid w:val="00224477"/>
    <w:rsid w:val="00224559"/>
    <w:rsid w:val="00224C30"/>
    <w:rsid w:val="002256D5"/>
    <w:rsid w:val="0022572E"/>
    <w:rsid w:val="00225C05"/>
    <w:rsid w:val="002262AC"/>
    <w:rsid w:val="0022633D"/>
    <w:rsid w:val="002268AC"/>
    <w:rsid w:val="00227469"/>
    <w:rsid w:val="00227FF5"/>
    <w:rsid w:val="00230424"/>
    <w:rsid w:val="00230FDC"/>
    <w:rsid w:val="00232014"/>
    <w:rsid w:val="0023292B"/>
    <w:rsid w:val="0023348F"/>
    <w:rsid w:val="002335B1"/>
    <w:rsid w:val="00233620"/>
    <w:rsid w:val="00235F6F"/>
    <w:rsid w:val="00236644"/>
    <w:rsid w:val="00236BBA"/>
    <w:rsid w:val="00237D44"/>
    <w:rsid w:val="0024028C"/>
    <w:rsid w:val="002409C1"/>
    <w:rsid w:val="00240B95"/>
    <w:rsid w:val="0024101C"/>
    <w:rsid w:val="00241798"/>
    <w:rsid w:val="00241A12"/>
    <w:rsid w:val="00241FAD"/>
    <w:rsid w:val="00242A3E"/>
    <w:rsid w:val="002430CE"/>
    <w:rsid w:val="00243751"/>
    <w:rsid w:val="00243B07"/>
    <w:rsid w:val="00244947"/>
    <w:rsid w:val="002463DB"/>
    <w:rsid w:val="002466C7"/>
    <w:rsid w:val="00246FD7"/>
    <w:rsid w:val="0024771B"/>
    <w:rsid w:val="00252C01"/>
    <w:rsid w:val="00252D2F"/>
    <w:rsid w:val="00253340"/>
    <w:rsid w:val="002533A3"/>
    <w:rsid w:val="0025360A"/>
    <w:rsid w:val="00253E86"/>
    <w:rsid w:val="0025495A"/>
    <w:rsid w:val="00255B3A"/>
    <w:rsid w:val="00255B52"/>
    <w:rsid w:val="00255BD4"/>
    <w:rsid w:val="002564A5"/>
    <w:rsid w:val="00256584"/>
    <w:rsid w:val="00256B1E"/>
    <w:rsid w:val="00257381"/>
    <w:rsid w:val="00257593"/>
    <w:rsid w:val="00257828"/>
    <w:rsid w:val="00257E78"/>
    <w:rsid w:val="00257F3C"/>
    <w:rsid w:val="00260028"/>
    <w:rsid w:val="00260286"/>
    <w:rsid w:val="00260336"/>
    <w:rsid w:val="00261EBD"/>
    <w:rsid w:val="00261ED5"/>
    <w:rsid w:val="0026312C"/>
    <w:rsid w:val="00263924"/>
    <w:rsid w:val="00264663"/>
    <w:rsid w:val="00265224"/>
    <w:rsid w:val="00266044"/>
    <w:rsid w:val="00266F8E"/>
    <w:rsid w:val="002673FB"/>
    <w:rsid w:val="002677B6"/>
    <w:rsid w:val="00267A93"/>
    <w:rsid w:val="00267F0F"/>
    <w:rsid w:val="002700D6"/>
    <w:rsid w:val="00270696"/>
    <w:rsid w:val="0027170C"/>
    <w:rsid w:val="00271894"/>
    <w:rsid w:val="00271917"/>
    <w:rsid w:val="00271ABB"/>
    <w:rsid w:val="00272367"/>
    <w:rsid w:val="0027261E"/>
    <w:rsid w:val="0027373E"/>
    <w:rsid w:val="00273BCD"/>
    <w:rsid w:val="00274446"/>
    <w:rsid w:val="002745B0"/>
    <w:rsid w:val="00274902"/>
    <w:rsid w:val="00274B72"/>
    <w:rsid w:val="00274FCF"/>
    <w:rsid w:val="00275235"/>
    <w:rsid w:val="00275FA7"/>
    <w:rsid w:val="002774FF"/>
    <w:rsid w:val="00277803"/>
    <w:rsid w:val="00277863"/>
    <w:rsid w:val="002779B2"/>
    <w:rsid w:val="00280420"/>
    <w:rsid w:val="002808B4"/>
    <w:rsid w:val="00280B09"/>
    <w:rsid w:val="00280CD9"/>
    <w:rsid w:val="00281566"/>
    <w:rsid w:val="00282755"/>
    <w:rsid w:val="002830FC"/>
    <w:rsid w:val="0028374F"/>
    <w:rsid w:val="002837BA"/>
    <w:rsid w:val="00285014"/>
    <w:rsid w:val="002850C4"/>
    <w:rsid w:val="002853B5"/>
    <w:rsid w:val="002868C1"/>
    <w:rsid w:val="00287247"/>
    <w:rsid w:val="002909ED"/>
    <w:rsid w:val="00290C2A"/>
    <w:rsid w:val="002916E4"/>
    <w:rsid w:val="002919F0"/>
    <w:rsid w:val="00291D7B"/>
    <w:rsid w:val="00292177"/>
    <w:rsid w:val="00293360"/>
    <w:rsid w:val="00293F39"/>
    <w:rsid w:val="0029456C"/>
    <w:rsid w:val="0029707D"/>
    <w:rsid w:val="00297ADD"/>
    <w:rsid w:val="002A1C72"/>
    <w:rsid w:val="002A1E05"/>
    <w:rsid w:val="002A28FA"/>
    <w:rsid w:val="002A4C5D"/>
    <w:rsid w:val="002A4DE5"/>
    <w:rsid w:val="002A53D0"/>
    <w:rsid w:val="002A5EC4"/>
    <w:rsid w:val="002A5EF2"/>
    <w:rsid w:val="002A60C7"/>
    <w:rsid w:val="002A6ED5"/>
    <w:rsid w:val="002A74C8"/>
    <w:rsid w:val="002B0241"/>
    <w:rsid w:val="002B0326"/>
    <w:rsid w:val="002B109E"/>
    <w:rsid w:val="002B161C"/>
    <w:rsid w:val="002B1CC9"/>
    <w:rsid w:val="002B1F2F"/>
    <w:rsid w:val="002B24A9"/>
    <w:rsid w:val="002B2839"/>
    <w:rsid w:val="002B34B2"/>
    <w:rsid w:val="002B3CA8"/>
    <w:rsid w:val="002B406E"/>
    <w:rsid w:val="002B50EF"/>
    <w:rsid w:val="002B615C"/>
    <w:rsid w:val="002B6651"/>
    <w:rsid w:val="002B6D53"/>
    <w:rsid w:val="002B737F"/>
    <w:rsid w:val="002C009D"/>
    <w:rsid w:val="002C0A04"/>
    <w:rsid w:val="002C0D3B"/>
    <w:rsid w:val="002C184E"/>
    <w:rsid w:val="002C2086"/>
    <w:rsid w:val="002C29E3"/>
    <w:rsid w:val="002C3389"/>
    <w:rsid w:val="002C3800"/>
    <w:rsid w:val="002C55B3"/>
    <w:rsid w:val="002C742D"/>
    <w:rsid w:val="002C74A0"/>
    <w:rsid w:val="002C7784"/>
    <w:rsid w:val="002D1FD4"/>
    <w:rsid w:val="002D288A"/>
    <w:rsid w:val="002D2EDB"/>
    <w:rsid w:val="002D4015"/>
    <w:rsid w:val="002D41EA"/>
    <w:rsid w:val="002D505D"/>
    <w:rsid w:val="002D54BC"/>
    <w:rsid w:val="002D760D"/>
    <w:rsid w:val="002D7DFF"/>
    <w:rsid w:val="002E106A"/>
    <w:rsid w:val="002E323F"/>
    <w:rsid w:val="002E3441"/>
    <w:rsid w:val="002E445A"/>
    <w:rsid w:val="002E4E38"/>
    <w:rsid w:val="002E5779"/>
    <w:rsid w:val="002E5D64"/>
    <w:rsid w:val="002E60C5"/>
    <w:rsid w:val="002E739C"/>
    <w:rsid w:val="002E7538"/>
    <w:rsid w:val="002E7EAB"/>
    <w:rsid w:val="002F0057"/>
    <w:rsid w:val="002F1647"/>
    <w:rsid w:val="002F1B94"/>
    <w:rsid w:val="002F32F4"/>
    <w:rsid w:val="002F3B2A"/>
    <w:rsid w:val="002F3BAE"/>
    <w:rsid w:val="002F4861"/>
    <w:rsid w:val="002F490D"/>
    <w:rsid w:val="002F5431"/>
    <w:rsid w:val="002F57E2"/>
    <w:rsid w:val="002F6168"/>
    <w:rsid w:val="002F618C"/>
    <w:rsid w:val="002F645F"/>
    <w:rsid w:val="002F6904"/>
    <w:rsid w:val="002F6FC6"/>
    <w:rsid w:val="002F73F7"/>
    <w:rsid w:val="002F7DA1"/>
    <w:rsid w:val="00300A17"/>
    <w:rsid w:val="0030109E"/>
    <w:rsid w:val="0030167F"/>
    <w:rsid w:val="003020AC"/>
    <w:rsid w:val="00303D4B"/>
    <w:rsid w:val="003050E7"/>
    <w:rsid w:val="003056F7"/>
    <w:rsid w:val="003059DE"/>
    <w:rsid w:val="00305A60"/>
    <w:rsid w:val="00305E89"/>
    <w:rsid w:val="003070B3"/>
    <w:rsid w:val="00307716"/>
    <w:rsid w:val="003102A7"/>
    <w:rsid w:val="00311600"/>
    <w:rsid w:val="0031215F"/>
    <w:rsid w:val="003122C4"/>
    <w:rsid w:val="0031283C"/>
    <w:rsid w:val="00312BB5"/>
    <w:rsid w:val="00313199"/>
    <w:rsid w:val="00313773"/>
    <w:rsid w:val="00313FDF"/>
    <w:rsid w:val="00314223"/>
    <w:rsid w:val="00314475"/>
    <w:rsid w:val="00314E43"/>
    <w:rsid w:val="003154DD"/>
    <w:rsid w:val="00315DAE"/>
    <w:rsid w:val="00315F74"/>
    <w:rsid w:val="00316973"/>
    <w:rsid w:val="003179C2"/>
    <w:rsid w:val="00317BE6"/>
    <w:rsid w:val="00320081"/>
    <w:rsid w:val="003207B6"/>
    <w:rsid w:val="0032101D"/>
    <w:rsid w:val="00321239"/>
    <w:rsid w:val="003217EB"/>
    <w:rsid w:val="00322D59"/>
    <w:rsid w:val="00323E6F"/>
    <w:rsid w:val="00325C04"/>
    <w:rsid w:val="00325C6B"/>
    <w:rsid w:val="00325DFD"/>
    <w:rsid w:val="003262A5"/>
    <w:rsid w:val="003266AF"/>
    <w:rsid w:val="003269C4"/>
    <w:rsid w:val="00326D2D"/>
    <w:rsid w:val="00326FEE"/>
    <w:rsid w:val="003277F1"/>
    <w:rsid w:val="00327FAB"/>
    <w:rsid w:val="00330C70"/>
    <w:rsid w:val="0033114F"/>
    <w:rsid w:val="00331294"/>
    <w:rsid w:val="0033230F"/>
    <w:rsid w:val="00332DC4"/>
    <w:rsid w:val="00332DFA"/>
    <w:rsid w:val="00332E99"/>
    <w:rsid w:val="00333548"/>
    <w:rsid w:val="00333623"/>
    <w:rsid w:val="00333DBA"/>
    <w:rsid w:val="00333E97"/>
    <w:rsid w:val="0033429B"/>
    <w:rsid w:val="003345C2"/>
    <w:rsid w:val="003357FB"/>
    <w:rsid w:val="00337862"/>
    <w:rsid w:val="003404C0"/>
    <w:rsid w:val="00342CEA"/>
    <w:rsid w:val="00343B37"/>
    <w:rsid w:val="00343B68"/>
    <w:rsid w:val="00343D1B"/>
    <w:rsid w:val="0034457D"/>
    <w:rsid w:val="003445CD"/>
    <w:rsid w:val="003447C5"/>
    <w:rsid w:val="00346A9D"/>
    <w:rsid w:val="00346EBB"/>
    <w:rsid w:val="00347488"/>
    <w:rsid w:val="00347B79"/>
    <w:rsid w:val="00347E70"/>
    <w:rsid w:val="003507EE"/>
    <w:rsid w:val="00351050"/>
    <w:rsid w:val="00351F33"/>
    <w:rsid w:val="00352F0B"/>
    <w:rsid w:val="003530FE"/>
    <w:rsid w:val="00353205"/>
    <w:rsid w:val="00353588"/>
    <w:rsid w:val="00353943"/>
    <w:rsid w:val="00354821"/>
    <w:rsid w:val="0035499B"/>
    <w:rsid w:val="00354E26"/>
    <w:rsid w:val="00355460"/>
    <w:rsid w:val="00355BCE"/>
    <w:rsid w:val="00356BA3"/>
    <w:rsid w:val="00356DBE"/>
    <w:rsid w:val="00356E7D"/>
    <w:rsid w:val="00357497"/>
    <w:rsid w:val="00360A39"/>
    <w:rsid w:val="003610B7"/>
    <w:rsid w:val="00361255"/>
    <w:rsid w:val="003617F3"/>
    <w:rsid w:val="00362D5C"/>
    <w:rsid w:val="00363888"/>
    <w:rsid w:val="0036395E"/>
    <w:rsid w:val="00363A92"/>
    <w:rsid w:val="00364004"/>
    <w:rsid w:val="003656EB"/>
    <w:rsid w:val="003663F0"/>
    <w:rsid w:val="003665E7"/>
    <w:rsid w:val="003675B8"/>
    <w:rsid w:val="00370789"/>
    <w:rsid w:val="00370B67"/>
    <w:rsid w:val="0037106C"/>
    <w:rsid w:val="00371334"/>
    <w:rsid w:val="0037241F"/>
    <w:rsid w:val="003728AD"/>
    <w:rsid w:val="00372ADF"/>
    <w:rsid w:val="00373089"/>
    <w:rsid w:val="00373675"/>
    <w:rsid w:val="00374455"/>
    <w:rsid w:val="003746D8"/>
    <w:rsid w:val="00376229"/>
    <w:rsid w:val="003762AC"/>
    <w:rsid w:val="00376E8E"/>
    <w:rsid w:val="003776F2"/>
    <w:rsid w:val="003800D9"/>
    <w:rsid w:val="00380215"/>
    <w:rsid w:val="003815C1"/>
    <w:rsid w:val="00382501"/>
    <w:rsid w:val="00382B41"/>
    <w:rsid w:val="00383252"/>
    <w:rsid w:val="00384757"/>
    <w:rsid w:val="003925BA"/>
    <w:rsid w:val="00392EA3"/>
    <w:rsid w:val="00393A40"/>
    <w:rsid w:val="0039505F"/>
    <w:rsid w:val="003957D4"/>
    <w:rsid w:val="00395B07"/>
    <w:rsid w:val="0039627A"/>
    <w:rsid w:val="00396D26"/>
    <w:rsid w:val="00396F88"/>
    <w:rsid w:val="00397E9C"/>
    <w:rsid w:val="003A0006"/>
    <w:rsid w:val="003A000B"/>
    <w:rsid w:val="003A15FC"/>
    <w:rsid w:val="003A1601"/>
    <w:rsid w:val="003A1AD9"/>
    <w:rsid w:val="003A2400"/>
    <w:rsid w:val="003A3AAC"/>
    <w:rsid w:val="003A4064"/>
    <w:rsid w:val="003A42CB"/>
    <w:rsid w:val="003A4350"/>
    <w:rsid w:val="003A4502"/>
    <w:rsid w:val="003A508C"/>
    <w:rsid w:val="003A5C4B"/>
    <w:rsid w:val="003A5C66"/>
    <w:rsid w:val="003A5E43"/>
    <w:rsid w:val="003A709B"/>
    <w:rsid w:val="003A7523"/>
    <w:rsid w:val="003B0C06"/>
    <w:rsid w:val="003B130A"/>
    <w:rsid w:val="003B14B7"/>
    <w:rsid w:val="003B1C84"/>
    <w:rsid w:val="003B1D01"/>
    <w:rsid w:val="003B1F45"/>
    <w:rsid w:val="003B2286"/>
    <w:rsid w:val="003B253C"/>
    <w:rsid w:val="003B3339"/>
    <w:rsid w:val="003B39A1"/>
    <w:rsid w:val="003B3B97"/>
    <w:rsid w:val="003B47BC"/>
    <w:rsid w:val="003B55D5"/>
    <w:rsid w:val="003B5C65"/>
    <w:rsid w:val="003B6CF0"/>
    <w:rsid w:val="003B762E"/>
    <w:rsid w:val="003B7679"/>
    <w:rsid w:val="003B7A25"/>
    <w:rsid w:val="003C1315"/>
    <w:rsid w:val="003C2050"/>
    <w:rsid w:val="003C23A1"/>
    <w:rsid w:val="003C2D3B"/>
    <w:rsid w:val="003C3153"/>
    <w:rsid w:val="003C3608"/>
    <w:rsid w:val="003C54F2"/>
    <w:rsid w:val="003C55A1"/>
    <w:rsid w:val="003C57FD"/>
    <w:rsid w:val="003C5CE1"/>
    <w:rsid w:val="003C6694"/>
    <w:rsid w:val="003D01E8"/>
    <w:rsid w:val="003D1C9D"/>
    <w:rsid w:val="003D1E72"/>
    <w:rsid w:val="003D2796"/>
    <w:rsid w:val="003D38D7"/>
    <w:rsid w:val="003D42AA"/>
    <w:rsid w:val="003D47E7"/>
    <w:rsid w:val="003D57B6"/>
    <w:rsid w:val="003D5C84"/>
    <w:rsid w:val="003D75C4"/>
    <w:rsid w:val="003D7ADD"/>
    <w:rsid w:val="003D7C01"/>
    <w:rsid w:val="003E0A6A"/>
    <w:rsid w:val="003E0F30"/>
    <w:rsid w:val="003E11D2"/>
    <w:rsid w:val="003E193A"/>
    <w:rsid w:val="003E1A03"/>
    <w:rsid w:val="003E1B9D"/>
    <w:rsid w:val="003E228C"/>
    <w:rsid w:val="003E2401"/>
    <w:rsid w:val="003E2AD9"/>
    <w:rsid w:val="003E340C"/>
    <w:rsid w:val="003E3503"/>
    <w:rsid w:val="003E5797"/>
    <w:rsid w:val="003E5A97"/>
    <w:rsid w:val="003E6195"/>
    <w:rsid w:val="003F037C"/>
    <w:rsid w:val="003F0DDA"/>
    <w:rsid w:val="003F18F0"/>
    <w:rsid w:val="003F1A49"/>
    <w:rsid w:val="003F1B46"/>
    <w:rsid w:val="003F20A6"/>
    <w:rsid w:val="003F21FA"/>
    <w:rsid w:val="003F3457"/>
    <w:rsid w:val="003F3790"/>
    <w:rsid w:val="003F3A65"/>
    <w:rsid w:val="003F5F30"/>
    <w:rsid w:val="003F6281"/>
    <w:rsid w:val="003F63CC"/>
    <w:rsid w:val="003F6C94"/>
    <w:rsid w:val="003F6FED"/>
    <w:rsid w:val="00400273"/>
    <w:rsid w:val="00400B3E"/>
    <w:rsid w:val="00402F39"/>
    <w:rsid w:val="00404489"/>
    <w:rsid w:val="0040458A"/>
    <w:rsid w:val="004052DA"/>
    <w:rsid w:val="004054F3"/>
    <w:rsid w:val="00405DA1"/>
    <w:rsid w:val="00405E8F"/>
    <w:rsid w:val="0040642F"/>
    <w:rsid w:val="004067AD"/>
    <w:rsid w:val="00407EF0"/>
    <w:rsid w:val="00407FB7"/>
    <w:rsid w:val="00410F3A"/>
    <w:rsid w:val="00411A88"/>
    <w:rsid w:val="00412653"/>
    <w:rsid w:val="00412AE2"/>
    <w:rsid w:val="00412CF5"/>
    <w:rsid w:val="004130BC"/>
    <w:rsid w:val="0041362A"/>
    <w:rsid w:val="00414EC7"/>
    <w:rsid w:val="004163F6"/>
    <w:rsid w:val="004167E1"/>
    <w:rsid w:val="00417123"/>
    <w:rsid w:val="0041777C"/>
    <w:rsid w:val="0041790E"/>
    <w:rsid w:val="00420B9E"/>
    <w:rsid w:val="00421586"/>
    <w:rsid w:val="00422117"/>
    <w:rsid w:val="00422234"/>
    <w:rsid w:val="00422328"/>
    <w:rsid w:val="00424098"/>
    <w:rsid w:val="00424445"/>
    <w:rsid w:val="004248DF"/>
    <w:rsid w:val="00424923"/>
    <w:rsid w:val="0042497E"/>
    <w:rsid w:val="004262C8"/>
    <w:rsid w:val="0042642E"/>
    <w:rsid w:val="00426440"/>
    <w:rsid w:val="00426B9E"/>
    <w:rsid w:val="004300C7"/>
    <w:rsid w:val="00430DCD"/>
    <w:rsid w:val="0043173C"/>
    <w:rsid w:val="004322F1"/>
    <w:rsid w:val="00432866"/>
    <w:rsid w:val="00432DCB"/>
    <w:rsid w:val="00433183"/>
    <w:rsid w:val="00434AA4"/>
    <w:rsid w:val="004350F7"/>
    <w:rsid w:val="004367E6"/>
    <w:rsid w:val="00436CC6"/>
    <w:rsid w:val="00436FDF"/>
    <w:rsid w:val="0043763C"/>
    <w:rsid w:val="004377DC"/>
    <w:rsid w:val="00440561"/>
    <w:rsid w:val="00441275"/>
    <w:rsid w:val="004414BF"/>
    <w:rsid w:val="00441620"/>
    <w:rsid w:val="00441747"/>
    <w:rsid w:val="004423E8"/>
    <w:rsid w:val="00442862"/>
    <w:rsid w:val="00443CDE"/>
    <w:rsid w:val="00444007"/>
    <w:rsid w:val="00444027"/>
    <w:rsid w:val="00445A6A"/>
    <w:rsid w:val="004461B5"/>
    <w:rsid w:val="004465C5"/>
    <w:rsid w:val="00446830"/>
    <w:rsid w:val="00446AE0"/>
    <w:rsid w:val="00447008"/>
    <w:rsid w:val="00450AAA"/>
    <w:rsid w:val="00450AB3"/>
    <w:rsid w:val="00450BF7"/>
    <w:rsid w:val="00451E69"/>
    <w:rsid w:val="004524A3"/>
    <w:rsid w:val="00452F86"/>
    <w:rsid w:val="004531FE"/>
    <w:rsid w:val="00453C0E"/>
    <w:rsid w:val="00455427"/>
    <w:rsid w:val="00457778"/>
    <w:rsid w:val="00457A0B"/>
    <w:rsid w:val="00457E9C"/>
    <w:rsid w:val="00460387"/>
    <w:rsid w:val="00461586"/>
    <w:rsid w:val="00461D4A"/>
    <w:rsid w:val="004621A0"/>
    <w:rsid w:val="00462B0A"/>
    <w:rsid w:val="004634C7"/>
    <w:rsid w:val="004638D8"/>
    <w:rsid w:val="004651AF"/>
    <w:rsid w:val="00465842"/>
    <w:rsid w:val="0046625E"/>
    <w:rsid w:val="004674C1"/>
    <w:rsid w:val="0046767E"/>
    <w:rsid w:val="004713E2"/>
    <w:rsid w:val="00472CC8"/>
    <w:rsid w:val="00473619"/>
    <w:rsid w:val="00473698"/>
    <w:rsid w:val="004739F0"/>
    <w:rsid w:val="00474035"/>
    <w:rsid w:val="00474437"/>
    <w:rsid w:val="004753A2"/>
    <w:rsid w:val="00475816"/>
    <w:rsid w:val="00475988"/>
    <w:rsid w:val="00475B67"/>
    <w:rsid w:val="00475D30"/>
    <w:rsid w:val="00475FA3"/>
    <w:rsid w:val="00477794"/>
    <w:rsid w:val="0047795A"/>
    <w:rsid w:val="00477A29"/>
    <w:rsid w:val="00477B96"/>
    <w:rsid w:val="00477CBB"/>
    <w:rsid w:val="00480094"/>
    <w:rsid w:val="0048093F"/>
    <w:rsid w:val="00480D0A"/>
    <w:rsid w:val="004819FF"/>
    <w:rsid w:val="0048261C"/>
    <w:rsid w:val="00482F1F"/>
    <w:rsid w:val="0048301C"/>
    <w:rsid w:val="00484F95"/>
    <w:rsid w:val="00486DD0"/>
    <w:rsid w:val="00487CDD"/>
    <w:rsid w:val="00487F0D"/>
    <w:rsid w:val="00487FF4"/>
    <w:rsid w:val="004902A1"/>
    <w:rsid w:val="00490331"/>
    <w:rsid w:val="00490770"/>
    <w:rsid w:val="00490989"/>
    <w:rsid w:val="00490C02"/>
    <w:rsid w:val="00491400"/>
    <w:rsid w:val="0049149D"/>
    <w:rsid w:val="00492CF6"/>
    <w:rsid w:val="00492E32"/>
    <w:rsid w:val="00493CC5"/>
    <w:rsid w:val="00494F7E"/>
    <w:rsid w:val="00495849"/>
    <w:rsid w:val="00496686"/>
    <w:rsid w:val="00496DFE"/>
    <w:rsid w:val="00497ACF"/>
    <w:rsid w:val="004A02CB"/>
    <w:rsid w:val="004A1A45"/>
    <w:rsid w:val="004A24E2"/>
    <w:rsid w:val="004A2BB9"/>
    <w:rsid w:val="004A3641"/>
    <w:rsid w:val="004A4349"/>
    <w:rsid w:val="004A5DF1"/>
    <w:rsid w:val="004A5E16"/>
    <w:rsid w:val="004A72B6"/>
    <w:rsid w:val="004A7874"/>
    <w:rsid w:val="004A7C99"/>
    <w:rsid w:val="004A7CCE"/>
    <w:rsid w:val="004B0200"/>
    <w:rsid w:val="004B0230"/>
    <w:rsid w:val="004B072F"/>
    <w:rsid w:val="004B0C04"/>
    <w:rsid w:val="004B206A"/>
    <w:rsid w:val="004B275F"/>
    <w:rsid w:val="004B2BDF"/>
    <w:rsid w:val="004B3619"/>
    <w:rsid w:val="004B3DA0"/>
    <w:rsid w:val="004B422D"/>
    <w:rsid w:val="004B5282"/>
    <w:rsid w:val="004B5757"/>
    <w:rsid w:val="004B7151"/>
    <w:rsid w:val="004B7801"/>
    <w:rsid w:val="004B7AED"/>
    <w:rsid w:val="004B7E42"/>
    <w:rsid w:val="004C0B67"/>
    <w:rsid w:val="004C0C76"/>
    <w:rsid w:val="004C0F1C"/>
    <w:rsid w:val="004C0F49"/>
    <w:rsid w:val="004C1595"/>
    <w:rsid w:val="004C2550"/>
    <w:rsid w:val="004C32C7"/>
    <w:rsid w:val="004C3382"/>
    <w:rsid w:val="004C349D"/>
    <w:rsid w:val="004C41F1"/>
    <w:rsid w:val="004C46AF"/>
    <w:rsid w:val="004C57CE"/>
    <w:rsid w:val="004C581C"/>
    <w:rsid w:val="004C626B"/>
    <w:rsid w:val="004C784A"/>
    <w:rsid w:val="004D0794"/>
    <w:rsid w:val="004D0D03"/>
    <w:rsid w:val="004D12AB"/>
    <w:rsid w:val="004D13A5"/>
    <w:rsid w:val="004D18EF"/>
    <w:rsid w:val="004D236C"/>
    <w:rsid w:val="004D2CCF"/>
    <w:rsid w:val="004D32AF"/>
    <w:rsid w:val="004D3337"/>
    <w:rsid w:val="004D337D"/>
    <w:rsid w:val="004D3A2E"/>
    <w:rsid w:val="004D50E0"/>
    <w:rsid w:val="004D5EAC"/>
    <w:rsid w:val="004D659B"/>
    <w:rsid w:val="004D6E1C"/>
    <w:rsid w:val="004D7944"/>
    <w:rsid w:val="004D7A51"/>
    <w:rsid w:val="004D7B76"/>
    <w:rsid w:val="004D7F0F"/>
    <w:rsid w:val="004E0139"/>
    <w:rsid w:val="004E0398"/>
    <w:rsid w:val="004E0974"/>
    <w:rsid w:val="004E15D4"/>
    <w:rsid w:val="004E198A"/>
    <w:rsid w:val="004E1C39"/>
    <w:rsid w:val="004E2D4C"/>
    <w:rsid w:val="004E2F95"/>
    <w:rsid w:val="004E3044"/>
    <w:rsid w:val="004E3ABA"/>
    <w:rsid w:val="004E3DAE"/>
    <w:rsid w:val="004E4688"/>
    <w:rsid w:val="004E4D32"/>
    <w:rsid w:val="004E60DA"/>
    <w:rsid w:val="004E7515"/>
    <w:rsid w:val="004F2AE4"/>
    <w:rsid w:val="004F310F"/>
    <w:rsid w:val="004F3BD5"/>
    <w:rsid w:val="004F453F"/>
    <w:rsid w:val="004F496B"/>
    <w:rsid w:val="004F4AF5"/>
    <w:rsid w:val="004F5533"/>
    <w:rsid w:val="004F59E1"/>
    <w:rsid w:val="004F5A5C"/>
    <w:rsid w:val="004F692A"/>
    <w:rsid w:val="004F6E6C"/>
    <w:rsid w:val="004F70F7"/>
    <w:rsid w:val="004F739F"/>
    <w:rsid w:val="004F7551"/>
    <w:rsid w:val="004F7A2A"/>
    <w:rsid w:val="00500420"/>
    <w:rsid w:val="00500F06"/>
    <w:rsid w:val="00501834"/>
    <w:rsid w:val="00501887"/>
    <w:rsid w:val="00502DC5"/>
    <w:rsid w:val="00503001"/>
    <w:rsid w:val="00503043"/>
    <w:rsid w:val="005033C5"/>
    <w:rsid w:val="00504B01"/>
    <w:rsid w:val="005052B4"/>
    <w:rsid w:val="00506140"/>
    <w:rsid w:val="005062C9"/>
    <w:rsid w:val="005067D7"/>
    <w:rsid w:val="00510BA7"/>
    <w:rsid w:val="00510F77"/>
    <w:rsid w:val="0051285D"/>
    <w:rsid w:val="00512DA7"/>
    <w:rsid w:val="00513EE8"/>
    <w:rsid w:val="005141A6"/>
    <w:rsid w:val="005141D8"/>
    <w:rsid w:val="0051427F"/>
    <w:rsid w:val="00514435"/>
    <w:rsid w:val="00514EEB"/>
    <w:rsid w:val="0051535F"/>
    <w:rsid w:val="00516D86"/>
    <w:rsid w:val="00516E21"/>
    <w:rsid w:val="0051726E"/>
    <w:rsid w:val="00517297"/>
    <w:rsid w:val="00517586"/>
    <w:rsid w:val="005175B3"/>
    <w:rsid w:val="005177F7"/>
    <w:rsid w:val="00520B6B"/>
    <w:rsid w:val="00521FE1"/>
    <w:rsid w:val="005222FE"/>
    <w:rsid w:val="005223D8"/>
    <w:rsid w:val="00522FD5"/>
    <w:rsid w:val="0052321E"/>
    <w:rsid w:val="00523F8B"/>
    <w:rsid w:val="00524425"/>
    <w:rsid w:val="00524931"/>
    <w:rsid w:val="0052578F"/>
    <w:rsid w:val="005257CC"/>
    <w:rsid w:val="00525F39"/>
    <w:rsid w:val="005264E3"/>
    <w:rsid w:val="00527978"/>
    <w:rsid w:val="00527F4A"/>
    <w:rsid w:val="0053027F"/>
    <w:rsid w:val="0053069B"/>
    <w:rsid w:val="00531558"/>
    <w:rsid w:val="005315F5"/>
    <w:rsid w:val="0053181C"/>
    <w:rsid w:val="00531B75"/>
    <w:rsid w:val="005320B8"/>
    <w:rsid w:val="00533A57"/>
    <w:rsid w:val="005347B5"/>
    <w:rsid w:val="00534ECE"/>
    <w:rsid w:val="00536E32"/>
    <w:rsid w:val="00537B00"/>
    <w:rsid w:val="00537D18"/>
    <w:rsid w:val="00542337"/>
    <w:rsid w:val="005425BA"/>
    <w:rsid w:val="00542625"/>
    <w:rsid w:val="00542DDE"/>
    <w:rsid w:val="0054387C"/>
    <w:rsid w:val="005442A8"/>
    <w:rsid w:val="005443CB"/>
    <w:rsid w:val="005448C7"/>
    <w:rsid w:val="005456BF"/>
    <w:rsid w:val="00546194"/>
    <w:rsid w:val="00546699"/>
    <w:rsid w:val="00546AE5"/>
    <w:rsid w:val="0054730B"/>
    <w:rsid w:val="005477A4"/>
    <w:rsid w:val="00547E84"/>
    <w:rsid w:val="00550366"/>
    <w:rsid w:val="005506BE"/>
    <w:rsid w:val="00550B5A"/>
    <w:rsid w:val="00550EEE"/>
    <w:rsid w:val="00551D45"/>
    <w:rsid w:val="00552665"/>
    <w:rsid w:val="005527F6"/>
    <w:rsid w:val="0055299A"/>
    <w:rsid w:val="005530DF"/>
    <w:rsid w:val="00553510"/>
    <w:rsid w:val="00554496"/>
    <w:rsid w:val="0055530E"/>
    <w:rsid w:val="00555971"/>
    <w:rsid w:val="00555E2F"/>
    <w:rsid w:val="00556F7F"/>
    <w:rsid w:val="00560265"/>
    <w:rsid w:val="00560510"/>
    <w:rsid w:val="00561CDF"/>
    <w:rsid w:val="005623EC"/>
    <w:rsid w:val="005624E5"/>
    <w:rsid w:val="00562B7F"/>
    <w:rsid w:val="005631DA"/>
    <w:rsid w:val="00563C84"/>
    <w:rsid w:val="005640BA"/>
    <w:rsid w:val="0056458D"/>
    <w:rsid w:val="00564C6A"/>
    <w:rsid w:val="0056551B"/>
    <w:rsid w:val="0056584B"/>
    <w:rsid w:val="00565EFB"/>
    <w:rsid w:val="005661A8"/>
    <w:rsid w:val="0056633D"/>
    <w:rsid w:val="0056660F"/>
    <w:rsid w:val="0056690B"/>
    <w:rsid w:val="0056705D"/>
    <w:rsid w:val="00567969"/>
    <w:rsid w:val="00571454"/>
    <w:rsid w:val="00572794"/>
    <w:rsid w:val="00572EEE"/>
    <w:rsid w:val="0057350D"/>
    <w:rsid w:val="00574938"/>
    <w:rsid w:val="005759E3"/>
    <w:rsid w:val="00575EB1"/>
    <w:rsid w:val="0057689E"/>
    <w:rsid w:val="00576F35"/>
    <w:rsid w:val="00577124"/>
    <w:rsid w:val="0057733E"/>
    <w:rsid w:val="0057738E"/>
    <w:rsid w:val="00577402"/>
    <w:rsid w:val="00577955"/>
    <w:rsid w:val="0058025C"/>
    <w:rsid w:val="00580D22"/>
    <w:rsid w:val="005824C5"/>
    <w:rsid w:val="00582861"/>
    <w:rsid w:val="005842F0"/>
    <w:rsid w:val="00584F8E"/>
    <w:rsid w:val="00585BDA"/>
    <w:rsid w:val="00586A6C"/>
    <w:rsid w:val="00587469"/>
    <w:rsid w:val="00587EDD"/>
    <w:rsid w:val="00587EE4"/>
    <w:rsid w:val="00590626"/>
    <w:rsid w:val="005915B9"/>
    <w:rsid w:val="005919FD"/>
    <w:rsid w:val="00591BB9"/>
    <w:rsid w:val="00592219"/>
    <w:rsid w:val="005934A9"/>
    <w:rsid w:val="00593C69"/>
    <w:rsid w:val="00594560"/>
    <w:rsid w:val="00594BBF"/>
    <w:rsid w:val="00595326"/>
    <w:rsid w:val="005959DE"/>
    <w:rsid w:val="00596153"/>
    <w:rsid w:val="00596A6D"/>
    <w:rsid w:val="0059779D"/>
    <w:rsid w:val="00597D18"/>
    <w:rsid w:val="005A04A7"/>
    <w:rsid w:val="005A1375"/>
    <w:rsid w:val="005A1D90"/>
    <w:rsid w:val="005A237E"/>
    <w:rsid w:val="005A2E7F"/>
    <w:rsid w:val="005A3222"/>
    <w:rsid w:val="005A3673"/>
    <w:rsid w:val="005A3D66"/>
    <w:rsid w:val="005A40B0"/>
    <w:rsid w:val="005A51FB"/>
    <w:rsid w:val="005A57D8"/>
    <w:rsid w:val="005A63D6"/>
    <w:rsid w:val="005A6729"/>
    <w:rsid w:val="005A6C24"/>
    <w:rsid w:val="005A6E19"/>
    <w:rsid w:val="005A7E91"/>
    <w:rsid w:val="005B0CE8"/>
    <w:rsid w:val="005B12A1"/>
    <w:rsid w:val="005B2505"/>
    <w:rsid w:val="005B2708"/>
    <w:rsid w:val="005B35B7"/>
    <w:rsid w:val="005B35D0"/>
    <w:rsid w:val="005B3833"/>
    <w:rsid w:val="005B3A46"/>
    <w:rsid w:val="005B3E48"/>
    <w:rsid w:val="005B400A"/>
    <w:rsid w:val="005B542F"/>
    <w:rsid w:val="005B5662"/>
    <w:rsid w:val="005B568A"/>
    <w:rsid w:val="005B7492"/>
    <w:rsid w:val="005C02C3"/>
    <w:rsid w:val="005C04EA"/>
    <w:rsid w:val="005C0D41"/>
    <w:rsid w:val="005C0E30"/>
    <w:rsid w:val="005C106B"/>
    <w:rsid w:val="005C133A"/>
    <w:rsid w:val="005C2007"/>
    <w:rsid w:val="005C2275"/>
    <w:rsid w:val="005C22E1"/>
    <w:rsid w:val="005C238E"/>
    <w:rsid w:val="005C2785"/>
    <w:rsid w:val="005C2E89"/>
    <w:rsid w:val="005C33A9"/>
    <w:rsid w:val="005C4912"/>
    <w:rsid w:val="005C4F1D"/>
    <w:rsid w:val="005C5756"/>
    <w:rsid w:val="005C5C51"/>
    <w:rsid w:val="005C5EF9"/>
    <w:rsid w:val="005C5F20"/>
    <w:rsid w:val="005D15B5"/>
    <w:rsid w:val="005D19A8"/>
    <w:rsid w:val="005D327A"/>
    <w:rsid w:val="005D3838"/>
    <w:rsid w:val="005D3DB9"/>
    <w:rsid w:val="005D4BD5"/>
    <w:rsid w:val="005D569C"/>
    <w:rsid w:val="005D69E9"/>
    <w:rsid w:val="005D6B6C"/>
    <w:rsid w:val="005D7838"/>
    <w:rsid w:val="005E0733"/>
    <w:rsid w:val="005E08BC"/>
    <w:rsid w:val="005E0956"/>
    <w:rsid w:val="005E1568"/>
    <w:rsid w:val="005E1C5F"/>
    <w:rsid w:val="005E1D23"/>
    <w:rsid w:val="005E2E87"/>
    <w:rsid w:val="005E3F7E"/>
    <w:rsid w:val="005E4022"/>
    <w:rsid w:val="005E46D1"/>
    <w:rsid w:val="005E56DC"/>
    <w:rsid w:val="005E5BD8"/>
    <w:rsid w:val="005E6B57"/>
    <w:rsid w:val="005F0FC8"/>
    <w:rsid w:val="005F14AA"/>
    <w:rsid w:val="005F1A04"/>
    <w:rsid w:val="005F24AE"/>
    <w:rsid w:val="005F2C59"/>
    <w:rsid w:val="005F2F81"/>
    <w:rsid w:val="005F3773"/>
    <w:rsid w:val="005F39C4"/>
    <w:rsid w:val="005F3EE0"/>
    <w:rsid w:val="005F45DF"/>
    <w:rsid w:val="005F5464"/>
    <w:rsid w:val="005F57D5"/>
    <w:rsid w:val="005F6D08"/>
    <w:rsid w:val="005F6E13"/>
    <w:rsid w:val="005F7584"/>
    <w:rsid w:val="005F7BE7"/>
    <w:rsid w:val="00600566"/>
    <w:rsid w:val="006009B2"/>
    <w:rsid w:val="00600B0A"/>
    <w:rsid w:val="00600C17"/>
    <w:rsid w:val="00600E39"/>
    <w:rsid w:val="006010FA"/>
    <w:rsid w:val="00601378"/>
    <w:rsid w:val="00601DAA"/>
    <w:rsid w:val="006021A1"/>
    <w:rsid w:val="00603E07"/>
    <w:rsid w:val="00603F23"/>
    <w:rsid w:val="0060407F"/>
    <w:rsid w:val="00604119"/>
    <w:rsid w:val="006041C7"/>
    <w:rsid w:val="00604BA4"/>
    <w:rsid w:val="006059A6"/>
    <w:rsid w:val="006061BC"/>
    <w:rsid w:val="006062C2"/>
    <w:rsid w:val="00607593"/>
    <w:rsid w:val="00607FF4"/>
    <w:rsid w:val="00610177"/>
    <w:rsid w:val="00610311"/>
    <w:rsid w:val="0061063E"/>
    <w:rsid w:val="00610BD0"/>
    <w:rsid w:val="00611228"/>
    <w:rsid w:val="00611B5A"/>
    <w:rsid w:val="006129B2"/>
    <w:rsid w:val="00612A9B"/>
    <w:rsid w:val="00612EF8"/>
    <w:rsid w:val="00613E35"/>
    <w:rsid w:val="006147A3"/>
    <w:rsid w:val="00614EDA"/>
    <w:rsid w:val="00615941"/>
    <w:rsid w:val="006161EB"/>
    <w:rsid w:val="006170A5"/>
    <w:rsid w:val="00617698"/>
    <w:rsid w:val="00620A87"/>
    <w:rsid w:val="00620BF6"/>
    <w:rsid w:val="00621AD2"/>
    <w:rsid w:val="00622869"/>
    <w:rsid w:val="00622B32"/>
    <w:rsid w:val="00622B80"/>
    <w:rsid w:val="00622DD5"/>
    <w:rsid w:val="00623D74"/>
    <w:rsid w:val="0062401C"/>
    <w:rsid w:val="006246AA"/>
    <w:rsid w:val="0062484E"/>
    <w:rsid w:val="00625221"/>
    <w:rsid w:val="00625941"/>
    <w:rsid w:val="00625A84"/>
    <w:rsid w:val="006260B9"/>
    <w:rsid w:val="006270E7"/>
    <w:rsid w:val="00627A24"/>
    <w:rsid w:val="00630436"/>
    <w:rsid w:val="0063115C"/>
    <w:rsid w:val="00632186"/>
    <w:rsid w:val="00634251"/>
    <w:rsid w:val="00635247"/>
    <w:rsid w:val="00635A37"/>
    <w:rsid w:val="006361A1"/>
    <w:rsid w:val="0063679E"/>
    <w:rsid w:val="00637E6C"/>
    <w:rsid w:val="006408D2"/>
    <w:rsid w:val="0064150A"/>
    <w:rsid w:val="00641C87"/>
    <w:rsid w:val="00641F63"/>
    <w:rsid w:val="006423D3"/>
    <w:rsid w:val="0064263C"/>
    <w:rsid w:val="00643237"/>
    <w:rsid w:val="00644961"/>
    <w:rsid w:val="00645440"/>
    <w:rsid w:val="006459C5"/>
    <w:rsid w:val="006463B8"/>
    <w:rsid w:val="00647DA1"/>
    <w:rsid w:val="00652134"/>
    <w:rsid w:val="00652858"/>
    <w:rsid w:val="00653480"/>
    <w:rsid w:val="006537AD"/>
    <w:rsid w:val="006538D9"/>
    <w:rsid w:val="006540FF"/>
    <w:rsid w:val="006549EE"/>
    <w:rsid w:val="00654EB4"/>
    <w:rsid w:val="0065579A"/>
    <w:rsid w:val="00656B9C"/>
    <w:rsid w:val="006573EA"/>
    <w:rsid w:val="00660953"/>
    <w:rsid w:val="00661F0D"/>
    <w:rsid w:val="006628C9"/>
    <w:rsid w:val="006640CD"/>
    <w:rsid w:val="00664131"/>
    <w:rsid w:val="006642B7"/>
    <w:rsid w:val="006643E6"/>
    <w:rsid w:val="006646D3"/>
    <w:rsid w:val="006656D8"/>
    <w:rsid w:val="00665C00"/>
    <w:rsid w:val="00665EF6"/>
    <w:rsid w:val="006705C6"/>
    <w:rsid w:val="00670DAF"/>
    <w:rsid w:val="00671A10"/>
    <w:rsid w:val="00671DB1"/>
    <w:rsid w:val="00672DF7"/>
    <w:rsid w:val="006735AA"/>
    <w:rsid w:val="00674F14"/>
    <w:rsid w:val="0067548B"/>
    <w:rsid w:val="0067665C"/>
    <w:rsid w:val="0067723D"/>
    <w:rsid w:val="006773A9"/>
    <w:rsid w:val="006778EF"/>
    <w:rsid w:val="00680622"/>
    <w:rsid w:val="00681883"/>
    <w:rsid w:val="006824E0"/>
    <w:rsid w:val="0068310C"/>
    <w:rsid w:val="0068572D"/>
    <w:rsid w:val="00685F28"/>
    <w:rsid w:val="00686089"/>
    <w:rsid w:val="00687C21"/>
    <w:rsid w:val="0069026C"/>
    <w:rsid w:val="006910B0"/>
    <w:rsid w:val="00691606"/>
    <w:rsid w:val="006917CE"/>
    <w:rsid w:val="00691B80"/>
    <w:rsid w:val="00692697"/>
    <w:rsid w:val="00692A1E"/>
    <w:rsid w:val="00692EE8"/>
    <w:rsid w:val="00696C85"/>
    <w:rsid w:val="006A0277"/>
    <w:rsid w:val="006A048F"/>
    <w:rsid w:val="006A082B"/>
    <w:rsid w:val="006A1576"/>
    <w:rsid w:val="006A211D"/>
    <w:rsid w:val="006A2EC3"/>
    <w:rsid w:val="006A39AB"/>
    <w:rsid w:val="006A41E9"/>
    <w:rsid w:val="006A53BC"/>
    <w:rsid w:val="006A6BF8"/>
    <w:rsid w:val="006A7588"/>
    <w:rsid w:val="006A7E66"/>
    <w:rsid w:val="006A7F1C"/>
    <w:rsid w:val="006B217E"/>
    <w:rsid w:val="006B2C59"/>
    <w:rsid w:val="006B334D"/>
    <w:rsid w:val="006B3706"/>
    <w:rsid w:val="006B3D0F"/>
    <w:rsid w:val="006B408C"/>
    <w:rsid w:val="006B47C7"/>
    <w:rsid w:val="006B561A"/>
    <w:rsid w:val="006B59FB"/>
    <w:rsid w:val="006B6FA0"/>
    <w:rsid w:val="006B71F0"/>
    <w:rsid w:val="006B723C"/>
    <w:rsid w:val="006B7339"/>
    <w:rsid w:val="006B74AE"/>
    <w:rsid w:val="006B7ED2"/>
    <w:rsid w:val="006C04CE"/>
    <w:rsid w:val="006C0DCB"/>
    <w:rsid w:val="006C0EE3"/>
    <w:rsid w:val="006C10C2"/>
    <w:rsid w:val="006C1448"/>
    <w:rsid w:val="006C14F1"/>
    <w:rsid w:val="006C1563"/>
    <w:rsid w:val="006C1FFA"/>
    <w:rsid w:val="006C25D9"/>
    <w:rsid w:val="006C3740"/>
    <w:rsid w:val="006C51C3"/>
    <w:rsid w:val="006C56CE"/>
    <w:rsid w:val="006C6A9F"/>
    <w:rsid w:val="006C7BC4"/>
    <w:rsid w:val="006C7F81"/>
    <w:rsid w:val="006D1ACC"/>
    <w:rsid w:val="006D201F"/>
    <w:rsid w:val="006D2D45"/>
    <w:rsid w:val="006D40C5"/>
    <w:rsid w:val="006D4303"/>
    <w:rsid w:val="006D4ABC"/>
    <w:rsid w:val="006D4ABE"/>
    <w:rsid w:val="006D4D0A"/>
    <w:rsid w:val="006D5967"/>
    <w:rsid w:val="006D5E10"/>
    <w:rsid w:val="006D5FD9"/>
    <w:rsid w:val="006D666F"/>
    <w:rsid w:val="006D67B0"/>
    <w:rsid w:val="006D6E5E"/>
    <w:rsid w:val="006D6F8D"/>
    <w:rsid w:val="006E0084"/>
    <w:rsid w:val="006E1580"/>
    <w:rsid w:val="006E166B"/>
    <w:rsid w:val="006E18E9"/>
    <w:rsid w:val="006E237B"/>
    <w:rsid w:val="006E2836"/>
    <w:rsid w:val="006E3004"/>
    <w:rsid w:val="006E3123"/>
    <w:rsid w:val="006E469E"/>
    <w:rsid w:val="006E517D"/>
    <w:rsid w:val="006E54B5"/>
    <w:rsid w:val="006E5FC8"/>
    <w:rsid w:val="006E69A3"/>
    <w:rsid w:val="006E6EF4"/>
    <w:rsid w:val="006E7AC1"/>
    <w:rsid w:val="006E7EE2"/>
    <w:rsid w:val="006F0C12"/>
    <w:rsid w:val="006F156F"/>
    <w:rsid w:val="006F15FE"/>
    <w:rsid w:val="006F1F19"/>
    <w:rsid w:val="006F254A"/>
    <w:rsid w:val="006F3458"/>
    <w:rsid w:val="006F44F2"/>
    <w:rsid w:val="006F5210"/>
    <w:rsid w:val="006F5883"/>
    <w:rsid w:val="006F6485"/>
    <w:rsid w:val="006F7684"/>
    <w:rsid w:val="006F7AA5"/>
    <w:rsid w:val="006F7B38"/>
    <w:rsid w:val="0070060A"/>
    <w:rsid w:val="00700884"/>
    <w:rsid w:val="00700945"/>
    <w:rsid w:val="007010F0"/>
    <w:rsid w:val="0070118D"/>
    <w:rsid w:val="007014EF"/>
    <w:rsid w:val="0070173D"/>
    <w:rsid w:val="00702065"/>
    <w:rsid w:val="00702F01"/>
    <w:rsid w:val="007038F4"/>
    <w:rsid w:val="00703E22"/>
    <w:rsid w:val="0070427C"/>
    <w:rsid w:val="0070476B"/>
    <w:rsid w:val="00705149"/>
    <w:rsid w:val="00705801"/>
    <w:rsid w:val="00705B10"/>
    <w:rsid w:val="007063C6"/>
    <w:rsid w:val="007063D0"/>
    <w:rsid w:val="00711BBA"/>
    <w:rsid w:val="00712720"/>
    <w:rsid w:val="00712CA4"/>
    <w:rsid w:val="00713E96"/>
    <w:rsid w:val="00713F1F"/>
    <w:rsid w:val="00714042"/>
    <w:rsid w:val="007152D7"/>
    <w:rsid w:val="007158D3"/>
    <w:rsid w:val="00716360"/>
    <w:rsid w:val="0071683D"/>
    <w:rsid w:val="00717301"/>
    <w:rsid w:val="00717418"/>
    <w:rsid w:val="00717D35"/>
    <w:rsid w:val="00720479"/>
    <w:rsid w:val="007204CE"/>
    <w:rsid w:val="00720E0E"/>
    <w:rsid w:val="00721182"/>
    <w:rsid w:val="007213A0"/>
    <w:rsid w:val="0072176D"/>
    <w:rsid w:val="0072177C"/>
    <w:rsid w:val="007226CA"/>
    <w:rsid w:val="00722D02"/>
    <w:rsid w:val="00725C86"/>
    <w:rsid w:val="00726304"/>
    <w:rsid w:val="00726693"/>
    <w:rsid w:val="007268AE"/>
    <w:rsid w:val="00726902"/>
    <w:rsid w:val="0072771B"/>
    <w:rsid w:val="00727B00"/>
    <w:rsid w:val="00731145"/>
    <w:rsid w:val="007311A0"/>
    <w:rsid w:val="00731BC4"/>
    <w:rsid w:val="00731D09"/>
    <w:rsid w:val="007321F7"/>
    <w:rsid w:val="007336AC"/>
    <w:rsid w:val="00733D4A"/>
    <w:rsid w:val="00733D8B"/>
    <w:rsid w:val="00733E3D"/>
    <w:rsid w:val="00733F6C"/>
    <w:rsid w:val="007349F8"/>
    <w:rsid w:val="007357B8"/>
    <w:rsid w:val="007359EF"/>
    <w:rsid w:val="007361FB"/>
    <w:rsid w:val="00736829"/>
    <w:rsid w:val="007374BD"/>
    <w:rsid w:val="00737541"/>
    <w:rsid w:val="00740253"/>
    <w:rsid w:val="00740FEE"/>
    <w:rsid w:val="0074255B"/>
    <w:rsid w:val="00742C3F"/>
    <w:rsid w:val="0074339D"/>
    <w:rsid w:val="00743CE5"/>
    <w:rsid w:val="00744B0C"/>
    <w:rsid w:val="00744F79"/>
    <w:rsid w:val="00745D72"/>
    <w:rsid w:val="007468E2"/>
    <w:rsid w:val="00746C26"/>
    <w:rsid w:val="00747713"/>
    <w:rsid w:val="007477E6"/>
    <w:rsid w:val="00747E44"/>
    <w:rsid w:val="00747E5A"/>
    <w:rsid w:val="007500ED"/>
    <w:rsid w:val="0075112F"/>
    <w:rsid w:val="007513DF"/>
    <w:rsid w:val="00752BE4"/>
    <w:rsid w:val="00752C4D"/>
    <w:rsid w:val="00752C54"/>
    <w:rsid w:val="00752F42"/>
    <w:rsid w:val="00753620"/>
    <w:rsid w:val="00754896"/>
    <w:rsid w:val="007556B2"/>
    <w:rsid w:val="0075595E"/>
    <w:rsid w:val="00755D0B"/>
    <w:rsid w:val="00755EA5"/>
    <w:rsid w:val="007563E1"/>
    <w:rsid w:val="0075669C"/>
    <w:rsid w:val="00756F51"/>
    <w:rsid w:val="00757B47"/>
    <w:rsid w:val="0076059B"/>
    <w:rsid w:val="007612F3"/>
    <w:rsid w:val="00761430"/>
    <w:rsid w:val="00761E2E"/>
    <w:rsid w:val="00762447"/>
    <w:rsid w:val="00762D38"/>
    <w:rsid w:val="00762D95"/>
    <w:rsid w:val="007635BA"/>
    <w:rsid w:val="00763C50"/>
    <w:rsid w:val="00765135"/>
    <w:rsid w:val="00765716"/>
    <w:rsid w:val="00765A98"/>
    <w:rsid w:val="00765B83"/>
    <w:rsid w:val="00766891"/>
    <w:rsid w:val="00767D0F"/>
    <w:rsid w:val="00767F9D"/>
    <w:rsid w:val="007707F4"/>
    <w:rsid w:val="007709FF"/>
    <w:rsid w:val="00770EE8"/>
    <w:rsid w:val="007717DF"/>
    <w:rsid w:val="00772074"/>
    <w:rsid w:val="0077233F"/>
    <w:rsid w:val="00772AAA"/>
    <w:rsid w:val="007741D3"/>
    <w:rsid w:val="007746BA"/>
    <w:rsid w:val="00775A88"/>
    <w:rsid w:val="00775E93"/>
    <w:rsid w:val="00775FAD"/>
    <w:rsid w:val="0077616F"/>
    <w:rsid w:val="0077629D"/>
    <w:rsid w:val="00776316"/>
    <w:rsid w:val="007768D0"/>
    <w:rsid w:val="0077703A"/>
    <w:rsid w:val="0077767E"/>
    <w:rsid w:val="00780558"/>
    <w:rsid w:val="0078090D"/>
    <w:rsid w:val="007812B0"/>
    <w:rsid w:val="00782430"/>
    <w:rsid w:val="00784374"/>
    <w:rsid w:val="00784FCE"/>
    <w:rsid w:val="007854D7"/>
    <w:rsid w:val="007863DF"/>
    <w:rsid w:val="0078684F"/>
    <w:rsid w:val="007878FB"/>
    <w:rsid w:val="00790E8F"/>
    <w:rsid w:val="00791E38"/>
    <w:rsid w:val="0079248F"/>
    <w:rsid w:val="00793116"/>
    <w:rsid w:val="007938EB"/>
    <w:rsid w:val="00793EE0"/>
    <w:rsid w:val="00794301"/>
    <w:rsid w:val="007952CB"/>
    <w:rsid w:val="007960FC"/>
    <w:rsid w:val="00797197"/>
    <w:rsid w:val="007A0003"/>
    <w:rsid w:val="007A058D"/>
    <w:rsid w:val="007A1881"/>
    <w:rsid w:val="007A39CF"/>
    <w:rsid w:val="007A3F7A"/>
    <w:rsid w:val="007A5CC7"/>
    <w:rsid w:val="007A6759"/>
    <w:rsid w:val="007A6CA6"/>
    <w:rsid w:val="007A6FCB"/>
    <w:rsid w:val="007A719E"/>
    <w:rsid w:val="007B00E1"/>
    <w:rsid w:val="007B00F8"/>
    <w:rsid w:val="007B0B58"/>
    <w:rsid w:val="007B1433"/>
    <w:rsid w:val="007B245B"/>
    <w:rsid w:val="007B3F2A"/>
    <w:rsid w:val="007B408D"/>
    <w:rsid w:val="007B41A2"/>
    <w:rsid w:val="007B4E08"/>
    <w:rsid w:val="007B514C"/>
    <w:rsid w:val="007B576D"/>
    <w:rsid w:val="007B58B3"/>
    <w:rsid w:val="007B5ED1"/>
    <w:rsid w:val="007B6049"/>
    <w:rsid w:val="007B6DC3"/>
    <w:rsid w:val="007B7175"/>
    <w:rsid w:val="007B738E"/>
    <w:rsid w:val="007C02F6"/>
    <w:rsid w:val="007C03BA"/>
    <w:rsid w:val="007C06DD"/>
    <w:rsid w:val="007C0B16"/>
    <w:rsid w:val="007C148F"/>
    <w:rsid w:val="007C2380"/>
    <w:rsid w:val="007C26EE"/>
    <w:rsid w:val="007C3589"/>
    <w:rsid w:val="007C3B96"/>
    <w:rsid w:val="007C4775"/>
    <w:rsid w:val="007C4C93"/>
    <w:rsid w:val="007C50FC"/>
    <w:rsid w:val="007C542C"/>
    <w:rsid w:val="007C54BB"/>
    <w:rsid w:val="007C5805"/>
    <w:rsid w:val="007C5A27"/>
    <w:rsid w:val="007C5DD5"/>
    <w:rsid w:val="007C6BF1"/>
    <w:rsid w:val="007C6D71"/>
    <w:rsid w:val="007C76D6"/>
    <w:rsid w:val="007D1637"/>
    <w:rsid w:val="007D1740"/>
    <w:rsid w:val="007D18CC"/>
    <w:rsid w:val="007D1CDA"/>
    <w:rsid w:val="007D32A5"/>
    <w:rsid w:val="007D35BD"/>
    <w:rsid w:val="007D481A"/>
    <w:rsid w:val="007E11A6"/>
    <w:rsid w:val="007E160A"/>
    <w:rsid w:val="007E2B82"/>
    <w:rsid w:val="007E31C0"/>
    <w:rsid w:val="007E4306"/>
    <w:rsid w:val="007E5155"/>
    <w:rsid w:val="007E5686"/>
    <w:rsid w:val="007E577A"/>
    <w:rsid w:val="007E6050"/>
    <w:rsid w:val="007E6934"/>
    <w:rsid w:val="007E78B4"/>
    <w:rsid w:val="007E7B35"/>
    <w:rsid w:val="007F0BC2"/>
    <w:rsid w:val="007F18E7"/>
    <w:rsid w:val="007F1FD0"/>
    <w:rsid w:val="007F29B6"/>
    <w:rsid w:val="007F370A"/>
    <w:rsid w:val="007F4DDE"/>
    <w:rsid w:val="007F55F6"/>
    <w:rsid w:val="007F5845"/>
    <w:rsid w:val="007F5C74"/>
    <w:rsid w:val="007F5F1F"/>
    <w:rsid w:val="007F5F94"/>
    <w:rsid w:val="007F60A2"/>
    <w:rsid w:val="007F65B6"/>
    <w:rsid w:val="007F6920"/>
    <w:rsid w:val="007F7CBA"/>
    <w:rsid w:val="00800545"/>
    <w:rsid w:val="0080076E"/>
    <w:rsid w:val="008007A1"/>
    <w:rsid w:val="00800B7C"/>
    <w:rsid w:val="00800D6C"/>
    <w:rsid w:val="00801ACF"/>
    <w:rsid w:val="00801C8C"/>
    <w:rsid w:val="008025BA"/>
    <w:rsid w:val="00802826"/>
    <w:rsid w:val="00802A78"/>
    <w:rsid w:val="00802ECF"/>
    <w:rsid w:val="00804CD5"/>
    <w:rsid w:val="00804FA2"/>
    <w:rsid w:val="008053A1"/>
    <w:rsid w:val="008053F0"/>
    <w:rsid w:val="00805602"/>
    <w:rsid w:val="008056C9"/>
    <w:rsid w:val="008067BA"/>
    <w:rsid w:val="008069BA"/>
    <w:rsid w:val="00807EE1"/>
    <w:rsid w:val="008109F0"/>
    <w:rsid w:val="00810BC0"/>
    <w:rsid w:val="00811CB7"/>
    <w:rsid w:val="00813FBA"/>
    <w:rsid w:val="00814076"/>
    <w:rsid w:val="0081438E"/>
    <w:rsid w:val="00816784"/>
    <w:rsid w:val="00816906"/>
    <w:rsid w:val="008169FB"/>
    <w:rsid w:val="00816BC4"/>
    <w:rsid w:val="00820AD7"/>
    <w:rsid w:val="00821869"/>
    <w:rsid w:val="008222FC"/>
    <w:rsid w:val="00822631"/>
    <w:rsid w:val="00822840"/>
    <w:rsid w:val="00822CB7"/>
    <w:rsid w:val="008231A6"/>
    <w:rsid w:val="00823A3B"/>
    <w:rsid w:val="0082490C"/>
    <w:rsid w:val="008249EB"/>
    <w:rsid w:val="00824AE8"/>
    <w:rsid w:val="00824B60"/>
    <w:rsid w:val="008256FF"/>
    <w:rsid w:val="00826A9B"/>
    <w:rsid w:val="00826D8D"/>
    <w:rsid w:val="00827327"/>
    <w:rsid w:val="00827D96"/>
    <w:rsid w:val="00831483"/>
    <w:rsid w:val="008315B4"/>
    <w:rsid w:val="00831BEF"/>
    <w:rsid w:val="008321E6"/>
    <w:rsid w:val="0083229A"/>
    <w:rsid w:val="00832C61"/>
    <w:rsid w:val="00833518"/>
    <w:rsid w:val="008336B6"/>
    <w:rsid w:val="00833C03"/>
    <w:rsid w:val="008344C0"/>
    <w:rsid w:val="00834AD1"/>
    <w:rsid w:val="00834B84"/>
    <w:rsid w:val="00834D08"/>
    <w:rsid w:val="00834ED2"/>
    <w:rsid w:val="00835281"/>
    <w:rsid w:val="008352A1"/>
    <w:rsid w:val="00835591"/>
    <w:rsid w:val="008362E2"/>
    <w:rsid w:val="00836B68"/>
    <w:rsid w:val="00836D21"/>
    <w:rsid w:val="00837BEE"/>
    <w:rsid w:val="008403E4"/>
    <w:rsid w:val="00840845"/>
    <w:rsid w:val="00840A09"/>
    <w:rsid w:val="008411DF"/>
    <w:rsid w:val="008418BA"/>
    <w:rsid w:val="00845A51"/>
    <w:rsid w:val="00850257"/>
    <w:rsid w:val="00851451"/>
    <w:rsid w:val="008517CF"/>
    <w:rsid w:val="00851AE1"/>
    <w:rsid w:val="008527A3"/>
    <w:rsid w:val="008529A6"/>
    <w:rsid w:val="008550A6"/>
    <w:rsid w:val="00857256"/>
    <w:rsid w:val="008579FD"/>
    <w:rsid w:val="0086001A"/>
    <w:rsid w:val="00861323"/>
    <w:rsid w:val="0086196E"/>
    <w:rsid w:val="00861A09"/>
    <w:rsid w:val="00861EF8"/>
    <w:rsid w:val="0086268C"/>
    <w:rsid w:val="00863D0F"/>
    <w:rsid w:val="00864DBF"/>
    <w:rsid w:val="00865164"/>
    <w:rsid w:val="00865592"/>
    <w:rsid w:val="00865B99"/>
    <w:rsid w:val="00865BAE"/>
    <w:rsid w:val="00865E37"/>
    <w:rsid w:val="0086637B"/>
    <w:rsid w:val="00866958"/>
    <w:rsid w:val="00866E1F"/>
    <w:rsid w:val="00867A23"/>
    <w:rsid w:val="00867C54"/>
    <w:rsid w:val="00870EC3"/>
    <w:rsid w:val="00871159"/>
    <w:rsid w:val="00871667"/>
    <w:rsid w:val="00872A40"/>
    <w:rsid w:val="00873206"/>
    <w:rsid w:val="00873531"/>
    <w:rsid w:val="0087365F"/>
    <w:rsid w:val="00874259"/>
    <w:rsid w:val="008744FC"/>
    <w:rsid w:val="00875637"/>
    <w:rsid w:val="008759BE"/>
    <w:rsid w:val="00876BC2"/>
    <w:rsid w:val="00876FDF"/>
    <w:rsid w:val="0087739E"/>
    <w:rsid w:val="00880116"/>
    <w:rsid w:val="00881709"/>
    <w:rsid w:val="00881C95"/>
    <w:rsid w:val="008824E7"/>
    <w:rsid w:val="008834D3"/>
    <w:rsid w:val="00883DAD"/>
    <w:rsid w:val="00884672"/>
    <w:rsid w:val="00886EEC"/>
    <w:rsid w:val="00887513"/>
    <w:rsid w:val="008876B5"/>
    <w:rsid w:val="00887907"/>
    <w:rsid w:val="00887CBE"/>
    <w:rsid w:val="008909B4"/>
    <w:rsid w:val="00890B63"/>
    <w:rsid w:val="0089128B"/>
    <w:rsid w:val="00892F8F"/>
    <w:rsid w:val="00893E88"/>
    <w:rsid w:val="00894DE5"/>
    <w:rsid w:val="00894F9F"/>
    <w:rsid w:val="00894FD0"/>
    <w:rsid w:val="0089511F"/>
    <w:rsid w:val="0089522F"/>
    <w:rsid w:val="00896EC9"/>
    <w:rsid w:val="008A0F72"/>
    <w:rsid w:val="008A22F5"/>
    <w:rsid w:val="008A2758"/>
    <w:rsid w:val="008A3626"/>
    <w:rsid w:val="008A3CA6"/>
    <w:rsid w:val="008A420C"/>
    <w:rsid w:val="008A44E2"/>
    <w:rsid w:val="008A47C0"/>
    <w:rsid w:val="008A4865"/>
    <w:rsid w:val="008A5352"/>
    <w:rsid w:val="008A64A3"/>
    <w:rsid w:val="008A665B"/>
    <w:rsid w:val="008A671B"/>
    <w:rsid w:val="008A70D9"/>
    <w:rsid w:val="008A746F"/>
    <w:rsid w:val="008A765B"/>
    <w:rsid w:val="008B03CE"/>
    <w:rsid w:val="008B196F"/>
    <w:rsid w:val="008B34B6"/>
    <w:rsid w:val="008B465E"/>
    <w:rsid w:val="008B64D9"/>
    <w:rsid w:val="008B64EF"/>
    <w:rsid w:val="008B6EE3"/>
    <w:rsid w:val="008C0F71"/>
    <w:rsid w:val="008C1079"/>
    <w:rsid w:val="008C25DD"/>
    <w:rsid w:val="008C2BC2"/>
    <w:rsid w:val="008C3292"/>
    <w:rsid w:val="008C35DC"/>
    <w:rsid w:val="008C37F4"/>
    <w:rsid w:val="008C3B0D"/>
    <w:rsid w:val="008C3BB2"/>
    <w:rsid w:val="008C4A2F"/>
    <w:rsid w:val="008C5108"/>
    <w:rsid w:val="008C598D"/>
    <w:rsid w:val="008C610C"/>
    <w:rsid w:val="008C6C4E"/>
    <w:rsid w:val="008C6C81"/>
    <w:rsid w:val="008D0E9A"/>
    <w:rsid w:val="008D1497"/>
    <w:rsid w:val="008D1AFC"/>
    <w:rsid w:val="008D1F2C"/>
    <w:rsid w:val="008D2123"/>
    <w:rsid w:val="008D22A1"/>
    <w:rsid w:val="008D2583"/>
    <w:rsid w:val="008D392C"/>
    <w:rsid w:val="008D3ABF"/>
    <w:rsid w:val="008D4932"/>
    <w:rsid w:val="008D4A5E"/>
    <w:rsid w:val="008D5779"/>
    <w:rsid w:val="008D6182"/>
    <w:rsid w:val="008D6433"/>
    <w:rsid w:val="008D791F"/>
    <w:rsid w:val="008D7AE8"/>
    <w:rsid w:val="008E0D3E"/>
    <w:rsid w:val="008E15D6"/>
    <w:rsid w:val="008E17D9"/>
    <w:rsid w:val="008E191A"/>
    <w:rsid w:val="008E1CA9"/>
    <w:rsid w:val="008E2420"/>
    <w:rsid w:val="008E246D"/>
    <w:rsid w:val="008E32BD"/>
    <w:rsid w:val="008E3D2F"/>
    <w:rsid w:val="008E4B82"/>
    <w:rsid w:val="008E54E2"/>
    <w:rsid w:val="008E574C"/>
    <w:rsid w:val="008E5D51"/>
    <w:rsid w:val="008E643C"/>
    <w:rsid w:val="008E652F"/>
    <w:rsid w:val="008E6894"/>
    <w:rsid w:val="008E782D"/>
    <w:rsid w:val="008F002A"/>
    <w:rsid w:val="008F00D0"/>
    <w:rsid w:val="008F0A29"/>
    <w:rsid w:val="008F132C"/>
    <w:rsid w:val="008F13C5"/>
    <w:rsid w:val="008F20BD"/>
    <w:rsid w:val="008F2856"/>
    <w:rsid w:val="008F2C1B"/>
    <w:rsid w:val="008F359C"/>
    <w:rsid w:val="008F3B9B"/>
    <w:rsid w:val="008F602E"/>
    <w:rsid w:val="008F68A7"/>
    <w:rsid w:val="008F6E97"/>
    <w:rsid w:val="008F7DE9"/>
    <w:rsid w:val="008F7E1B"/>
    <w:rsid w:val="008F7EBB"/>
    <w:rsid w:val="0090053B"/>
    <w:rsid w:val="009010E9"/>
    <w:rsid w:val="00901224"/>
    <w:rsid w:val="009019C3"/>
    <w:rsid w:val="009031B4"/>
    <w:rsid w:val="009032C2"/>
    <w:rsid w:val="00903820"/>
    <w:rsid w:val="00903DFF"/>
    <w:rsid w:val="00903FD1"/>
    <w:rsid w:val="00905581"/>
    <w:rsid w:val="0090644B"/>
    <w:rsid w:val="00907578"/>
    <w:rsid w:val="0091022A"/>
    <w:rsid w:val="00910523"/>
    <w:rsid w:val="0091090F"/>
    <w:rsid w:val="00910F35"/>
    <w:rsid w:val="0091159D"/>
    <w:rsid w:val="00911F67"/>
    <w:rsid w:val="0091241F"/>
    <w:rsid w:val="009136B9"/>
    <w:rsid w:val="00913723"/>
    <w:rsid w:val="00913C3B"/>
    <w:rsid w:val="009145BE"/>
    <w:rsid w:val="00914BCF"/>
    <w:rsid w:val="009150B5"/>
    <w:rsid w:val="0091582B"/>
    <w:rsid w:val="00917A05"/>
    <w:rsid w:val="00917C06"/>
    <w:rsid w:val="00917E70"/>
    <w:rsid w:val="00917F46"/>
    <w:rsid w:val="00920BBC"/>
    <w:rsid w:val="00921169"/>
    <w:rsid w:val="009213EB"/>
    <w:rsid w:val="0092235F"/>
    <w:rsid w:val="009229A2"/>
    <w:rsid w:val="00923696"/>
    <w:rsid w:val="00925A23"/>
    <w:rsid w:val="00926156"/>
    <w:rsid w:val="00926B4A"/>
    <w:rsid w:val="00926C71"/>
    <w:rsid w:val="00926CFF"/>
    <w:rsid w:val="00927569"/>
    <w:rsid w:val="00927929"/>
    <w:rsid w:val="00930282"/>
    <w:rsid w:val="009306FA"/>
    <w:rsid w:val="00930DD9"/>
    <w:rsid w:val="00930F21"/>
    <w:rsid w:val="009313AA"/>
    <w:rsid w:val="00931A35"/>
    <w:rsid w:val="00931BB7"/>
    <w:rsid w:val="00932A49"/>
    <w:rsid w:val="009350F3"/>
    <w:rsid w:val="009359F0"/>
    <w:rsid w:val="00937ED0"/>
    <w:rsid w:val="0094038A"/>
    <w:rsid w:val="009407AB"/>
    <w:rsid w:val="009411D0"/>
    <w:rsid w:val="009418EE"/>
    <w:rsid w:val="00942F78"/>
    <w:rsid w:val="00943334"/>
    <w:rsid w:val="0094339A"/>
    <w:rsid w:val="00943B66"/>
    <w:rsid w:val="00943BD0"/>
    <w:rsid w:val="009440D8"/>
    <w:rsid w:val="00944E38"/>
    <w:rsid w:val="0094546A"/>
    <w:rsid w:val="009456D9"/>
    <w:rsid w:val="00946042"/>
    <w:rsid w:val="0094632B"/>
    <w:rsid w:val="009469DD"/>
    <w:rsid w:val="00950DFB"/>
    <w:rsid w:val="00950FEE"/>
    <w:rsid w:val="009517C0"/>
    <w:rsid w:val="00952D04"/>
    <w:rsid w:val="009536FF"/>
    <w:rsid w:val="00953BEE"/>
    <w:rsid w:val="00953F8F"/>
    <w:rsid w:val="0095508B"/>
    <w:rsid w:val="00955722"/>
    <w:rsid w:val="009568B8"/>
    <w:rsid w:val="00956C26"/>
    <w:rsid w:val="00956E0E"/>
    <w:rsid w:val="00960D3C"/>
    <w:rsid w:val="00961B81"/>
    <w:rsid w:val="00962245"/>
    <w:rsid w:val="009622A1"/>
    <w:rsid w:val="00962544"/>
    <w:rsid w:val="00963644"/>
    <w:rsid w:val="00963987"/>
    <w:rsid w:val="0096482D"/>
    <w:rsid w:val="0096607E"/>
    <w:rsid w:val="00966311"/>
    <w:rsid w:val="00966395"/>
    <w:rsid w:val="00966657"/>
    <w:rsid w:val="009671B2"/>
    <w:rsid w:val="00970E07"/>
    <w:rsid w:val="009719E7"/>
    <w:rsid w:val="00971CE3"/>
    <w:rsid w:val="009722F2"/>
    <w:rsid w:val="00972AFF"/>
    <w:rsid w:val="00973388"/>
    <w:rsid w:val="009734D0"/>
    <w:rsid w:val="00973D85"/>
    <w:rsid w:val="00974086"/>
    <w:rsid w:val="00974269"/>
    <w:rsid w:val="009742C3"/>
    <w:rsid w:val="00975364"/>
    <w:rsid w:val="009753BD"/>
    <w:rsid w:val="00975E65"/>
    <w:rsid w:val="00977A51"/>
    <w:rsid w:val="00980985"/>
    <w:rsid w:val="00981851"/>
    <w:rsid w:val="009818B3"/>
    <w:rsid w:val="009825F0"/>
    <w:rsid w:val="00982AB4"/>
    <w:rsid w:val="009845F0"/>
    <w:rsid w:val="00984A30"/>
    <w:rsid w:val="0098552D"/>
    <w:rsid w:val="0098651E"/>
    <w:rsid w:val="00986AF2"/>
    <w:rsid w:val="009908C8"/>
    <w:rsid w:val="009909C4"/>
    <w:rsid w:val="00990AB1"/>
    <w:rsid w:val="0099124C"/>
    <w:rsid w:val="00991F75"/>
    <w:rsid w:val="00992726"/>
    <w:rsid w:val="00993019"/>
    <w:rsid w:val="00993445"/>
    <w:rsid w:val="00993766"/>
    <w:rsid w:val="009958AA"/>
    <w:rsid w:val="00996089"/>
    <w:rsid w:val="009961E5"/>
    <w:rsid w:val="00996BFD"/>
    <w:rsid w:val="009A09E0"/>
    <w:rsid w:val="009A0BA7"/>
    <w:rsid w:val="009A11CE"/>
    <w:rsid w:val="009A16E8"/>
    <w:rsid w:val="009A1865"/>
    <w:rsid w:val="009A2EBC"/>
    <w:rsid w:val="009A3C7E"/>
    <w:rsid w:val="009A4944"/>
    <w:rsid w:val="009A597D"/>
    <w:rsid w:val="009A5B44"/>
    <w:rsid w:val="009A657F"/>
    <w:rsid w:val="009A6BA6"/>
    <w:rsid w:val="009A6F1D"/>
    <w:rsid w:val="009A6FF4"/>
    <w:rsid w:val="009A7062"/>
    <w:rsid w:val="009A74F1"/>
    <w:rsid w:val="009A7945"/>
    <w:rsid w:val="009A7D00"/>
    <w:rsid w:val="009B0FAF"/>
    <w:rsid w:val="009B1497"/>
    <w:rsid w:val="009B14FA"/>
    <w:rsid w:val="009B18C7"/>
    <w:rsid w:val="009B1929"/>
    <w:rsid w:val="009B2E73"/>
    <w:rsid w:val="009B30F6"/>
    <w:rsid w:val="009B3F4F"/>
    <w:rsid w:val="009B5F5F"/>
    <w:rsid w:val="009B6D87"/>
    <w:rsid w:val="009B6FEB"/>
    <w:rsid w:val="009B70B4"/>
    <w:rsid w:val="009C03B9"/>
    <w:rsid w:val="009C1B34"/>
    <w:rsid w:val="009C1D20"/>
    <w:rsid w:val="009C2F1E"/>
    <w:rsid w:val="009C3509"/>
    <w:rsid w:val="009C36F7"/>
    <w:rsid w:val="009C3B3F"/>
    <w:rsid w:val="009C3D1D"/>
    <w:rsid w:val="009C4020"/>
    <w:rsid w:val="009C42EB"/>
    <w:rsid w:val="009C61EF"/>
    <w:rsid w:val="009C630A"/>
    <w:rsid w:val="009C6412"/>
    <w:rsid w:val="009C6F68"/>
    <w:rsid w:val="009C7D21"/>
    <w:rsid w:val="009D021A"/>
    <w:rsid w:val="009D0DEE"/>
    <w:rsid w:val="009D12A2"/>
    <w:rsid w:val="009D283E"/>
    <w:rsid w:val="009D3020"/>
    <w:rsid w:val="009D31E8"/>
    <w:rsid w:val="009D33BE"/>
    <w:rsid w:val="009D3505"/>
    <w:rsid w:val="009D3DC9"/>
    <w:rsid w:val="009D422A"/>
    <w:rsid w:val="009D44F1"/>
    <w:rsid w:val="009D4616"/>
    <w:rsid w:val="009D4681"/>
    <w:rsid w:val="009D49F1"/>
    <w:rsid w:val="009D4D48"/>
    <w:rsid w:val="009D5389"/>
    <w:rsid w:val="009D5C2E"/>
    <w:rsid w:val="009D5EAB"/>
    <w:rsid w:val="009D6E18"/>
    <w:rsid w:val="009D6FB4"/>
    <w:rsid w:val="009D75D7"/>
    <w:rsid w:val="009D7CAC"/>
    <w:rsid w:val="009E01AD"/>
    <w:rsid w:val="009E0410"/>
    <w:rsid w:val="009E0500"/>
    <w:rsid w:val="009E0797"/>
    <w:rsid w:val="009E0D6C"/>
    <w:rsid w:val="009E164B"/>
    <w:rsid w:val="009E20C0"/>
    <w:rsid w:val="009E30A3"/>
    <w:rsid w:val="009E33AA"/>
    <w:rsid w:val="009E3A17"/>
    <w:rsid w:val="009E3FD8"/>
    <w:rsid w:val="009E4331"/>
    <w:rsid w:val="009E4B8E"/>
    <w:rsid w:val="009E4D42"/>
    <w:rsid w:val="009E513A"/>
    <w:rsid w:val="009E5594"/>
    <w:rsid w:val="009E64F5"/>
    <w:rsid w:val="009E7E16"/>
    <w:rsid w:val="009F1618"/>
    <w:rsid w:val="009F1C01"/>
    <w:rsid w:val="009F2FBD"/>
    <w:rsid w:val="009F30F7"/>
    <w:rsid w:val="009F3441"/>
    <w:rsid w:val="009F3445"/>
    <w:rsid w:val="009F3B1A"/>
    <w:rsid w:val="009F3BCE"/>
    <w:rsid w:val="009F3C4C"/>
    <w:rsid w:val="009F4DD8"/>
    <w:rsid w:val="009F561F"/>
    <w:rsid w:val="009F6A4F"/>
    <w:rsid w:val="009F6FCE"/>
    <w:rsid w:val="009F766F"/>
    <w:rsid w:val="009F7B2E"/>
    <w:rsid w:val="009F7EB0"/>
    <w:rsid w:val="009F7FD5"/>
    <w:rsid w:val="00A01E09"/>
    <w:rsid w:val="00A0444E"/>
    <w:rsid w:val="00A04A64"/>
    <w:rsid w:val="00A04D06"/>
    <w:rsid w:val="00A05E0D"/>
    <w:rsid w:val="00A06766"/>
    <w:rsid w:val="00A07421"/>
    <w:rsid w:val="00A07CF3"/>
    <w:rsid w:val="00A10822"/>
    <w:rsid w:val="00A10B0B"/>
    <w:rsid w:val="00A10F9C"/>
    <w:rsid w:val="00A1101B"/>
    <w:rsid w:val="00A11DA1"/>
    <w:rsid w:val="00A11DAD"/>
    <w:rsid w:val="00A11E9F"/>
    <w:rsid w:val="00A12C89"/>
    <w:rsid w:val="00A135EC"/>
    <w:rsid w:val="00A13910"/>
    <w:rsid w:val="00A13C59"/>
    <w:rsid w:val="00A15124"/>
    <w:rsid w:val="00A15901"/>
    <w:rsid w:val="00A15BB9"/>
    <w:rsid w:val="00A15C04"/>
    <w:rsid w:val="00A15F88"/>
    <w:rsid w:val="00A167A6"/>
    <w:rsid w:val="00A20295"/>
    <w:rsid w:val="00A20A5E"/>
    <w:rsid w:val="00A20CDA"/>
    <w:rsid w:val="00A21B01"/>
    <w:rsid w:val="00A21D34"/>
    <w:rsid w:val="00A224D6"/>
    <w:rsid w:val="00A228BA"/>
    <w:rsid w:val="00A23456"/>
    <w:rsid w:val="00A24208"/>
    <w:rsid w:val="00A246AC"/>
    <w:rsid w:val="00A24903"/>
    <w:rsid w:val="00A24B6F"/>
    <w:rsid w:val="00A24F5F"/>
    <w:rsid w:val="00A25619"/>
    <w:rsid w:val="00A25C6B"/>
    <w:rsid w:val="00A25D70"/>
    <w:rsid w:val="00A26207"/>
    <w:rsid w:val="00A263F6"/>
    <w:rsid w:val="00A27246"/>
    <w:rsid w:val="00A274B8"/>
    <w:rsid w:val="00A279A4"/>
    <w:rsid w:val="00A30C58"/>
    <w:rsid w:val="00A319F5"/>
    <w:rsid w:val="00A31B00"/>
    <w:rsid w:val="00A321F9"/>
    <w:rsid w:val="00A333AF"/>
    <w:rsid w:val="00A33C6D"/>
    <w:rsid w:val="00A34806"/>
    <w:rsid w:val="00A359D7"/>
    <w:rsid w:val="00A368AB"/>
    <w:rsid w:val="00A36DA5"/>
    <w:rsid w:val="00A377C1"/>
    <w:rsid w:val="00A400FD"/>
    <w:rsid w:val="00A41C69"/>
    <w:rsid w:val="00A41FB9"/>
    <w:rsid w:val="00A4296C"/>
    <w:rsid w:val="00A42E94"/>
    <w:rsid w:val="00A430AE"/>
    <w:rsid w:val="00A43915"/>
    <w:rsid w:val="00A44D9E"/>
    <w:rsid w:val="00A4550D"/>
    <w:rsid w:val="00A456FB"/>
    <w:rsid w:val="00A45A83"/>
    <w:rsid w:val="00A45D8C"/>
    <w:rsid w:val="00A473AC"/>
    <w:rsid w:val="00A477C3"/>
    <w:rsid w:val="00A47811"/>
    <w:rsid w:val="00A47EA9"/>
    <w:rsid w:val="00A508A4"/>
    <w:rsid w:val="00A51014"/>
    <w:rsid w:val="00A51292"/>
    <w:rsid w:val="00A51870"/>
    <w:rsid w:val="00A5243C"/>
    <w:rsid w:val="00A5307F"/>
    <w:rsid w:val="00A537B4"/>
    <w:rsid w:val="00A53E46"/>
    <w:rsid w:val="00A555EB"/>
    <w:rsid w:val="00A557C9"/>
    <w:rsid w:val="00A55985"/>
    <w:rsid w:val="00A55E0C"/>
    <w:rsid w:val="00A57DBA"/>
    <w:rsid w:val="00A604AF"/>
    <w:rsid w:val="00A60821"/>
    <w:rsid w:val="00A62340"/>
    <w:rsid w:val="00A627C7"/>
    <w:rsid w:val="00A640A6"/>
    <w:rsid w:val="00A64AB7"/>
    <w:rsid w:val="00A64E1A"/>
    <w:rsid w:val="00A65636"/>
    <w:rsid w:val="00A65660"/>
    <w:rsid w:val="00A65BD6"/>
    <w:rsid w:val="00A66F83"/>
    <w:rsid w:val="00A677BE"/>
    <w:rsid w:val="00A67D0D"/>
    <w:rsid w:val="00A703DC"/>
    <w:rsid w:val="00A71F5C"/>
    <w:rsid w:val="00A72CB7"/>
    <w:rsid w:val="00A73898"/>
    <w:rsid w:val="00A74006"/>
    <w:rsid w:val="00A74BCB"/>
    <w:rsid w:val="00A75143"/>
    <w:rsid w:val="00A7598C"/>
    <w:rsid w:val="00A77B23"/>
    <w:rsid w:val="00A80028"/>
    <w:rsid w:val="00A80158"/>
    <w:rsid w:val="00A81612"/>
    <w:rsid w:val="00A81699"/>
    <w:rsid w:val="00A827CA"/>
    <w:rsid w:val="00A83182"/>
    <w:rsid w:val="00A8333D"/>
    <w:rsid w:val="00A834B2"/>
    <w:rsid w:val="00A834D8"/>
    <w:rsid w:val="00A842F2"/>
    <w:rsid w:val="00A8489F"/>
    <w:rsid w:val="00A85EDE"/>
    <w:rsid w:val="00A86518"/>
    <w:rsid w:val="00A8791D"/>
    <w:rsid w:val="00A90934"/>
    <w:rsid w:val="00A912C9"/>
    <w:rsid w:val="00A94494"/>
    <w:rsid w:val="00A952E3"/>
    <w:rsid w:val="00A952FE"/>
    <w:rsid w:val="00A95CF2"/>
    <w:rsid w:val="00A96349"/>
    <w:rsid w:val="00A96C7B"/>
    <w:rsid w:val="00A973EE"/>
    <w:rsid w:val="00A97A8F"/>
    <w:rsid w:val="00A97D27"/>
    <w:rsid w:val="00A97E25"/>
    <w:rsid w:val="00AA0548"/>
    <w:rsid w:val="00AA1A70"/>
    <w:rsid w:val="00AA24F2"/>
    <w:rsid w:val="00AA3D2E"/>
    <w:rsid w:val="00AA3F8A"/>
    <w:rsid w:val="00AA4196"/>
    <w:rsid w:val="00AA44A7"/>
    <w:rsid w:val="00AA48F6"/>
    <w:rsid w:val="00AA65A7"/>
    <w:rsid w:val="00AA6AAD"/>
    <w:rsid w:val="00AA6D1C"/>
    <w:rsid w:val="00AA6DE6"/>
    <w:rsid w:val="00AA6F41"/>
    <w:rsid w:val="00AA7E0C"/>
    <w:rsid w:val="00AB1867"/>
    <w:rsid w:val="00AB1B37"/>
    <w:rsid w:val="00AB26BC"/>
    <w:rsid w:val="00AB2B49"/>
    <w:rsid w:val="00AB39F3"/>
    <w:rsid w:val="00AB4473"/>
    <w:rsid w:val="00AB4DEE"/>
    <w:rsid w:val="00AB542D"/>
    <w:rsid w:val="00AB5EF3"/>
    <w:rsid w:val="00AB719D"/>
    <w:rsid w:val="00AC007E"/>
    <w:rsid w:val="00AC0839"/>
    <w:rsid w:val="00AC0AE6"/>
    <w:rsid w:val="00AC0DA5"/>
    <w:rsid w:val="00AC1359"/>
    <w:rsid w:val="00AC13D2"/>
    <w:rsid w:val="00AC189D"/>
    <w:rsid w:val="00AC263E"/>
    <w:rsid w:val="00AC2F37"/>
    <w:rsid w:val="00AC3AA7"/>
    <w:rsid w:val="00AC4740"/>
    <w:rsid w:val="00AC47BD"/>
    <w:rsid w:val="00AC48D1"/>
    <w:rsid w:val="00AC5055"/>
    <w:rsid w:val="00AC5BBD"/>
    <w:rsid w:val="00AC64F4"/>
    <w:rsid w:val="00AC70F4"/>
    <w:rsid w:val="00AC7486"/>
    <w:rsid w:val="00AD006E"/>
    <w:rsid w:val="00AD0749"/>
    <w:rsid w:val="00AD103F"/>
    <w:rsid w:val="00AD1B94"/>
    <w:rsid w:val="00AD1D80"/>
    <w:rsid w:val="00AD2330"/>
    <w:rsid w:val="00AD2C00"/>
    <w:rsid w:val="00AD3627"/>
    <w:rsid w:val="00AD49E3"/>
    <w:rsid w:val="00AD4B3F"/>
    <w:rsid w:val="00AD5165"/>
    <w:rsid w:val="00AD5247"/>
    <w:rsid w:val="00AD5334"/>
    <w:rsid w:val="00AD6B26"/>
    <w:rsid w:val="00AD6E52"/>
    <w:rsid w:val="00AD701E"/>
    <w:rsid w:val="00AD7284"/>
    <w:rsid w:val="00AD72F7"/>
    <w:rsid w:val="00AD74E7"/>
    <w:rsid w:val="00AE16EE"/>
    <w:rsid w:val="00AE1A05"/>
    <w:rsid w:val="00AE1CC5"/>
    <w:rsid w:val="00AE2842"/>
    <w:rsid w:val="00AE2865"/>
    <w:rsid w:val="00AE39E2"/>
    <w:rsid w:val="00AE39F6"/>
    <w:rsid w:val="00AE4783"/>
    <w:rsid w:val="00AE5423"/>
    <w:rsid w:val="00AE564B"/>
    <w:rsid w:val="00AE5CF2"/>
    <w:rsid w:val="00AE60A4"/>
    <w:rsid w:val="00AE7F27"/>
    <w:rsid w:val="00AF006B"/>
    <w:rsid w:val="00AF01B5"/>
    <w:rsid w:val="00AF0354"/>
    <w:rsid w:val="00AF0A5F"/>
    <w:rsid w:val="00AF0E34"/>
    <w:rsid w:val="00AF0E62"/>
    <w:rsid w:val="00AF0FC3"/>
    <w:rsid w:val="00AF1D69"/>
    <w:rsid w:val="00AF2EA2"/>
    <w:rsid w:val="00AF30FA"/>
    <w:rsid w:val="00AF3CCF"/>
    <w:rsid w:val="00AF4C16"/>
    <w:rsid w:val="00AF4E50"/>
    <w:rsid w:val="00AF611E"/>
    <w:rsid w:val="00AF68D9"/>
    <w:rsid w:val="00AF7037"/>
    <w:rsid w:val="00AF790D"/>
    <w:rsid w:val="00AF7BBD"/>
    <w:rsid w:val="00AF7DEB"/>
    <w:rsid w:val="00B008E3"/>
    <w:rsid w:val="00B0292B"/>
    <w:rsid w:val="00B03357"/>
    <w:rsid w:val="00B03C2B"/>
    <w:rsid w:val="00B04EFD"/>
    <w:rsid w:val="00B05F23"/>
    <w:rsid w:val="00B06123"/>
    <w:rsid w:val="00B06FFB"/>
    <w:rsid w:val="00B10352"/>
    <w:rsid w:val="00B10803"/>
    <w:rsid w:val="00B12122"/>
    <w:rsid w:val="00B1259B"/>
    <w:rsid w:val="00B12FF2"/>
    <w:rsid w:val="00B13106"/>
    <w:rsid w:val="00B13DCE"/>
    <w:rsid w:val="00B14603"/>
    <w:rsid w:val="00B14948"/>
    <w:rsid w:val="00B14C2E"/>
    <w:rsid w:val="00B15795"/>
    <w:rsid w:val="00B15FD4"/>
    <w:rsid w:val="00B166DC"/>
    <w:rsid w:val="00B20657"/>
    <w:rsid w:val="00B211E9"/>
    <w:rsid w:val="00B2176C"/>
    <w:rsid w:val="00B21A72"/>
    <w:rsid w:val="00B21A77"/>
    <w:rsid w:val="00B21E6D"/>
    <w:rsid w:val="00B2235D"/>
    <w:rsid w:val="00B22B77"/>
    <w:rsid w:val="00B246DA"/>
    <w:rsid w:val="00B24748"/>
    <w:rsid w:val="00B24C9D"/>
    <w:rsid w:val="00B24DBA"/>
    <w:rsid w:val="00B259A4"/>
    <w:rsid w:val="00B261C0"/>
    <w:rsid w:val="00B26602"/>
    <w:rsid w:val="00B26E2B"/>
    <w:rsid w:val="00B27B6B"/>
    <w:rsid w:val="00B27C03"/>
    <w:rsid w:val="00B27C9D"/>
    <w:rsid w:val="00B31B98"/>
    <w:rsid w:val="00B31CBD"/>
    <w:rsid w:val="00B3246E"/>
    <w:rsid w:val="00B32B89"/>
    <w:rsid w:val="00B32DB5"/>
    <w:rsid w:val="00B338AC"/>
    <w:rsid w:val="00B3390F"/>
    <w:rsid w:val="00B3455A"/>
    <w:rsid w:val="00B351D8"/>
    <w:rsid w:val="00B35846"/>
    <w:rsid w:val="00B3589E"/>
    <w:rsid w:val="00B359D9"/>
    <w:rsid w:val="00B36316"/>
    <w:rsid w:val="00B3684D"/>
    <w:rsid w:val="00B37740"/>
    <w:rsid w:val="00B37AF7"/>
    <w:rsid w:val="00B37FCC"/>
    <w:rsid w:val="00B412F7"/>
    <w:rsid w:val="00B41CAE"/>
    <w:rsid w:val="00B4371A"/>
    <w:rsid w:val="00B446D5"/>
    <w:rsid w:val="00B44FBF"/>
    <w:rsid w:val="00B455EA"/>
    <w:rsid w:val="00B45DBF"/>
    <w:rsid w:val="00B50ADC"/>
    <w:rsid w:val="00B52BCE"/>
    <w:rsid w:val="00B5356F"/>
    <w:rsid w:val="00B53CE1"/>
    <w:rsid w:val="00B540BD"/>
    <w:rsid w:val="00B54247"/>
    <w:rsid w:val="00B54BF4"/>
    <w:rsid w:val="00B553D9"/>
    <w:rsid w:val="00B55D62"/>
    <w:rsid w:val="00B55E87"/>
    <w:rsid w:val="00B55FEF"/>
    <w:rsid w:val="00B5654C"/>
    <w:rsid w:val="00B57025"/>
    <w:rsid w:val="00B57537"/>
    <w:rsid w:val="00B60F6F"/>
    <w:rsid w:val="00B611BB"/>
    <w:rsid w:val="00B620EB"/>
    <w:rsid w:val="00B62908"/>
    <w:rsid w:val="00B637A0"/>
    <w:rsid w:val="00B6496C"/>
    <w:rsid w:val="00B64BC6"/>
    <w:rsid w:val="00B66867"/>
    <w:rsid w:val="00B674F2"/>
    <w:rsid w:val="00B67DF1"/>
    <w:rsid w:val="00B70174"/>
    <w:rsid w:val="00B70727"/>
    <w:rsid w:val="00B713DC"/>
    <w:rsid w:val="00B71B39"/>
    <w:rsid w:val="00B73AFB"/>
    <w:rsid w:val="00B74F57"/>
    <w:rsid w:val="00B7525F"/>
    <w:rsid w:val="00B7528F"/>
    <w:rsid w:val="00B757F8"/>
    <w:rsid w:val="00B75D09"/>
    <w:rsid w:val="00B76DD5"/>
    <w:rsid w:val="00B76ED9"/>
    <w:rsid w:val="00B771C2"/>
    <w:rsid w:val="00B773F5"/>
    <w:rsid w:val="00B77D5A"/>
    <w:rsid w:val="00B80515"/>
    <w:rsid w:val="00B80785"/>
    <w:rsid w:val="00B80AFC"/>
    <w:rsid w:val="00B80C9D"/>
    <w:rsid w:val="00B8155C"/>
    <w:rsid w:val="00B83176"/>
    <w:rsid w:val="00B83F5C"/>
    <w:rsid w:val="00B84317"/>
    <w:rsid w:val="00B84A81"/>
    <w:rsid w:val="00B84C20"/>
    <w:rsid w:val="00B8502F"/>
    <w:rsid w:val="00B85BE8"/>
    <w:rsid w:val="00B85EBE"/>
    <w:rsid w:val="00B86134"/>
    <w:rsid w:val="00B870C2"/>
    <w:rsid w:val="00B872EC"/>
    <w:rsid w:val="00B87B2A"/>
    <w:rsid w:val="00B87CB7"/>
    <w:rsid w:val="00B87D45"/>
    <w:rsid w:val="00B90152"/>
    <w:rsid w:val="00B90EB6"/>
    <w:rsid w:val="00B91239"/>
    <w:rsid w:val="00B91441"/>
    <w:rsid w:val="00B91D60"/>
    <w:rsid w:val="00B933D8"/>
    <w:rsid w:val="00B94823"/>
    <w:rsid w:val="00B94CF8"/>
    <w:rsid w:val="00B95AF4"/>
    <w:rsid w:val="00B963EC"/>
    <w:rsid w:val="00B96DAA"/>
    <w:rsid w:val="00B97910"/>
    <w:rsid w:val="00B97EDA"/>
    <w:rsid w:val="00B97EE3"/>
    <w:rsid w:val="00BA0391"/>
    <w:rsid w:val="00BA0CB8"/>
    <w:rsid w:val="00BA28C2"/>
    <w:rsid w:val="00BA2E9D"/>
    <w:rsid w:val="00BA3FCA"/>
    <w:rsid w:val="00BA4C9C"/>
    <w:rsid w:val="00BA54A6"/>
    <w:rsid w:val="00BA5829"/>
    <w:rsid w:val="00BA6C21"/>
    <w:rsid w:val="00BB01BB"/>
    <w:rsid w:val="00BB148C"/>
    <w:rsid w:val="00BB16D2"/>
    <w:rsid w:val="00BB183B"/>
    <w:rsid w:val="00BB28C5"/>
    <w:rsid w:val="00BB3AFB"/>
    <w:rsid w:val="00BB44D2"/>
    <w:rsid w:val="00BB493C"/>
    <w:rsid w:val="00BB4D28"/>
    <w:rsid w:val="00BB5470"/>
    <w:rsid w:val="00BB5482"/>
    <w:rsid w:val="00BB579F"/>
    <w:rsid w:val="00BB593A"/>
    <w:rsid w:val="00BB608B"/>
    <w:rsid w:val="00BB6564"/>
    <w:rsid w:val="00BB6B0E"/>
    <w:rsid w:val="00BB7DCE"/>
    <w:rsid w:val="00BC010D"/>
    <w:rsid w:val="00BC0151"/>
    <w:rsid w:val="00BC059D"/>
    <w:rsid w:val="00BC0986"/>
    <w:rsid w:val="00BC14B6"/>
    <w:rsid w:val="00BC1A41"/>
    <w:rsid w:val="00BC2994"/>
    <w:rsid w:val="00BC2E9B"/>
    <w:rsid w:val="00BC35BD"/>
    <w:rsid w:val="00BC5206"/>
    <w:rsid w:val="00BC5D9E"/>
    <w:rsid w:val="00BC5F46"/>
    <w:rsid w:val="00BC6818"/>
    <w:rsid w:val="00BC7B29"/>
    <w:rsid w:val="00BC7D31"/>
    <w:rsid w:val="00BD0403"/>
    <w:rsid w:val="00BD040E"/>
    <w:rsid w:val="00BD0548"/>
    <w:rsid w:val="00BD09AE"/>
    <w:rsid w:val="00BD0EA8"/>
    <w:rsid w:val="00BD0EC6"/>
    <w:rsid w:val="00BD20D6"/>
    <w:rsid w:val="00BD2546"/>
    <w:rsid w:val="00BD2DA8"/>
    <w:rsid w:val="00BD3C9E"/>
    <w:rsid w:val="00BD40CD"/>
    <w:rsid w:val="00BD4337"/>
    <w:rsid w:val="00BD4A96"/>
    <w:rsid w:val="00BD5C12"/>
    <w:rsid w:val="00BD5D0D"/>
    <w:rsid w:val="00BD694D"/>
    <w:rsid w:val="00BD6E66"/>
    <w:rsid w:val="00BD7813"/>
    <w:rsid w:val="00BE0817"/>
    <w:rsid w:val="00BE1323"/>
    <w:rsid w:val="00BE14C1"/>
    <w:rsid w:val="00BE17D3"/>
    <w:rsid w:val="00BE2433"/>
    <w:rsid w:val="00BE24C7"/>
    <w:rsid w:val="00BE4031"/>
    <w:rsid w:val="00BE40D4"/>
    <w:rsid w:val="00BE4BDD"/>
    <w:rsid w:val="00BE54E2"/>
    <w:rsid w:val="00BE57F5"/>
    <w:rsid w:val="00BE7350"/>
    <w:rsid w:val="00BE7893"/>
    <w:rsid w:val="00BE799B"/>
    <w:rsid w:val="00BF004E"/>
    <w:rsid w:val="00BF019C"/>
    <w:rsid w:val="00BF04FE"/>
    <w:rsid w:val="00BF05CD"/>
    <w:rsid w:val="00BF0652"/>
    <w:rsid w:val="00BF0D3E"/>
    <w:rsid w:val="00BF156B"/>
    <w:rsid w:val="00BF1808"/>
    <w:rsid w:val="00BF1976"/>
    <w:rsid w:val="00BF4BD4"/>
    <w:rsid w:val="00BF5815"/>
    <w:rsid w:val="00BF64BC"/>
    <w:rsid w:val="00BF6A5C"/>
    <w:rsid w:val="00BF78F6"/>
    <w:rsid w:val="00C00C4C"/>
    <w:rsid w:val="00C01A24"/>
    <w:rsid w:val="00C01FA1"/>
    <w:rsid w:val="00C03445"/>
    <w:rsid w:val="00C03DA5"/>
    <w:rsid w:val="00C04A95"/>
    <w:rsid w:val="00C05364"/>
    <w:rsid w:val="00C069D2"/>
    <w:rsid w:val="00C071CE"/>
    <w:rsid w:val="00C073C2"/>
    <w:rsid w:val="00C11327"/>
    <w:rsid w:val="00C114CC"/>
    <w:rsid w:val="00C11B0B"/>
    <w:rsid w:val="00C134D8"/>
    <w:rsid w:val="00C13536"/>
    <w:rsid w:val="00C149AE"/>
    <w:rsid w:val="00C150FD"/>
    <w:rsid w:val="00C15525"/>
    <w:rsid w:val="00C156D8"/>
    <w:rsid w:val="00C157A9"/>
    <w:rsid w:val="00C158E9"/>
    <w:rsid w:val="00C15DAD"/>
    <w:rsid w:val="00C15DC4"/>
    <w:rsid w:val="00C1709A"/>
    <w:rsid w:val="00C17202"/>
    <w:rsid w:val="00C17A0E"/>
    <w:rsid w:val="00C20792"/>
    <w:rsid w:val="00C207CC"/>
    <w:rsid w:val="00C21003"/>
    <w:rsid w:val="00C215F8"/>
    <w:rsid w:val="00C21E85"/>
    <w:rsid w:val="00C220D3"/>
    <w:rsid w:val="00C22B48"/>
    <w:rsid w:val="00C23082"/>
    <w:rsid w:val="00C230D3"/>
    <w:rsid w:val="00C23348"/>
    <w:rsid w:val="00C2356E"/>
    <w:rsid w:val="00C237A1"/>
    <w:rsid w:val="00C237DD"/>
    <w:rsid w:val="00C237E0"/>
    <w:rsid w:val="00C23A3A"/>
    <w:rsid w:val="00C23A43"/>
    <w:rsid w:val="00C24CC4"/>
    <w:rsid w:val="00C24D47"/>
    <w:rsid w:val="00C270DF"/>
    <w:rsid w:val="00C278C7"/>
    <w:rsid w:val="00C303E4"/>
    <w:rsid w:val="00C30C9E"/>
    <w:rsid w:val="00C3115B"/>
    <w:rsid w:val="00C33422"/>
    <w:rsid w:val="00C3381D"/>
    <w:rsid w:val="00C33CB6"/>
    <w:rsid w:val="00C33D2C"/>
    <w:rsid w:val="00C33E91"/>
    <w:rsid w:val="00C347C1"/>
    <w:rsid w:val="00C35FE6"/>
    <w:rsid w:val="00C3601A"/>
    <w:rsid w:val="00C36C91"/>
    <w:rsid w:val="00C36E21"/>
    <w:rsid w:val="00C3759C"/>
    <w:rsid w:val="00C37B4D"/>
    <w:rsid w:val="00C400D3"/>
    <w:rsid w:val="00C40689"/>
    <w:rsid w:val="00C4092A"/>
    <w:rsid w:val="00C44384"/>
    <w:rsid w:val="00C4578E"/>
    <w:rsid w:val="00C45D8B"/>
    <w:rsid w:val="00C462F9"/>
    <w:rsid w:val="00C47324"/>
    <w:rsid w:val="00C47452"/>
    <w:rsid w:val="00C5028E"/>
    <w:rsid w:val="00C510C3"/>
    <w:rsid w:val="00C512DB"/>
    <w:rsid w:val="00C5183B"/>
    <w:rsid w:val="00C52794"/>
    <w:rsid w:val="00C52AC7"/>
    <w:rsid w:val="00C531F4"/>
    <w:rsid w:val="00C5331E"/>
    <w:rsid w:val="00C53ACB"/>
    <w:rsid w:val="00C53C27"/>
    <w:rsid w:val="00C5471A"/>
    <w:rsid w:val="00C55786"/>
    <w:rsid w:val="00C55EC0"/>
    <w:rsid w:val="00C565B5"/>
    <w:rsid w:val="00C6080A"/>
    <w:rsid w:val="00C61DC7"/>
    <w:rsid w:val="00C623D1"/>
    <w:rsid w:val="00C62CBC"/>
    <w:rsid w:val="00C63CF8"/>
    <w:rsid w:val="00C64151"/>
    <w:rsid w:val="00C648FE"/>
    <w:rsid w:val="00C64F67"/>
    <w:rsid w:val="00C65103"/>
    <w:rsid w:val="00C65DCE"/>
    <w:rsid w:val="00C666A2"/>
    <w:rsid w:val="00C66C67"/>
    <w:rsid w:val="00C67DF7"/>
    <w:rsid w:val="00C706DD"/>
    <w:rsid w:val="00C71F0A"/>
    <w:rsid w:val="00C72D8B"/>
    <w:rsid w:val="00C73BD0"/>
    <w:rsid w:val="00C73C5F"/>
    <w:rsid w:val="00C741D3"/>
    <w:rsid w:val="00C7451B"/>
    <w:rsid w:val="00C75734"/>
    <w:rsid w:val="00C765F1"/>
    <w:rsid w:val="00C76ED1"/>
    <w:rsid w:val="00C80958"/>
    <w:rsid w:val="00C8118A"/>
    <w:rsid w:val="00C81EF5"/>
    <w:rsid w:val="00C821B1"/>
    <w:rsid w:val="00C8257A"/>
    <w:rsid w:val="00C82818"/>
    <w:rsid w:val="00C830EB"/>
    <w:rsid w:val="00C831E0"/>
    <w:rsid w:val="00C83545"/>
    <w:rsid w:val="00C83C44"/>
    <w:rsid w:val="00C843D9"/>
    <w:rsid w:val="00C84CA5"/>
    <w:rsid w:val="00C8527E"/>
    <w:rsid w:val="00C857F6"/>
    <w:rsid w:val="00C87207"/>
    <w:rsid w:val="00C87644"/>
    <w:rsid w:val="00C87F6C"/>
    <w:rsid w:val="00C916C0"/>
    <w:rsid w:val="00C925BD"/>
    <w:rsid w:val="00C944CC"/>
    <w:rsid w:val="00C94634"/>
    <w:rsid w:val="00C94ED5"/>
    <w:rsid w:val="00C95FCA"/>
    <w:rsid w:val="00C9638E"/>
    <w:rsid w:val="00C96E11"/>
    <w:rsid w:val="00C97115"/>
    <w:rsid w:val="00C97665"/>
    <w:rsid w:val="00C9796F"/>
    <w:rsid w:val="00CA083B"/>
    <w:rsid w:val="00CA1017"/>
    <w:rsid w:val="00CA38B7"/>
    <w:rsid w:val="00CA4FBE"/>
    <w:rsid w:val="00CA5D20"/>
    <w:rsid w:val="00CA6190"/>
    <w:rsid w:val="00CA63EB"/>
    <w:rsid w:val="00CA69EA"/>
    <w:rsid w:val="00CB024F"/>
    <w:rsid w:val="00CB0360"/>
    <w:rsid w:val="00CB0EB5"/>
    <w:rsid w:val="00CB101C"/>
    <w:rsid w:val="00CB104A"/>
    <w:rsid w:val="00CB1452"/>
    <w:rsid w:val="00CB2310"/>
    <w:rsid w:val="00CB25AB"/>
    <w:rsid w:val="00CB2AFE"/>
    <w:rsid w:val="00CB31EE"/>
    <w:rsid w:val="00CB433C"/>
    <w:rsid w:val="00CB4638"/>
    <w:rsid w:val="00CB47E0"/>
    <w:rsid w:val="00CB4FA6"/>
    <w:rsid w:val="00CB5743"/>
    <w:rsid w:val="00CB584A"/>
    <w:rsid w:val="00CB673C"/>
    <w:rsid w:val="00CB72F3"/>
    <w:rsid w:val="00CB7635"/>
    <w:rsid w:val="00CC014D"/>
    <w:rsid w:val="00CC10B0"/>
    <w:rsid w:val="00CC22FC"/>
    <w:rsid w:val="00CC2B72"/>
    <w:rsid w:val="00CC32EF"/>
    <w:rsid w:val="00CC35E1"/>
    <w:rsid w:val="00CC362A"/>
    <w:rsid w:val="00CC3BA3"/>
    <w:rsid w:val="00CC40F5"/>
    <w:rsid w:val="00CC444C"/>
    <w:rsid w:val="00CC4FD0"/>
    <w:rsid w:val="00CC535D"/>
    <w:rsid w:val="00CC53EF"/>
    <w:rsid w:val="00CC5CCE"/>
    <w:rsid w:val="00CC6584"/>
    <w:rsid w:val="00CC68B3"/>
    <w:rsid w:val="00CC69ED"/>
    <w:rsid w:val="00CC6CF4"/>
    <w:rsid w:val="00CC7409"/>
    <w:rsid w:val="00CD1117"/>
    <w:rsid w:val="00CD1C3E"/>
    <w:rsid w:val="00CD1E31"/>
    <w:rsid w:val="00CD2C2E"/>
    <w:rsid w:val="00CD4375"/>
    <w:rsid w:val="00CD511D"/>
    <w:rsid w:val="00CD568E"/>
    <w:rsid w:val="00CD5926"/>
    <w:rsid w:val="00CD69FB"/>
    <w:rsid w:val="00CD6B41"/>
    <w:rsid w:val="00CD7EED"/>
    <w:rsid w:val="00CE0227"/>
    <w:rsid w:val="00CE087D"/>
    <w:rsid w:val="00CE0907"/>
    <w:rsid w:val="00CE0BBE"/>
    <w:rsid w:val="00CE0CA0"/>
    <w:rsid w:val="00CE1395"/>
    <w:rsid w:val="00CE3441"/>
    <w:rsid w:val="00CE3971"/>
    <w:rsid w:val="00CE668A"/>
    <w:rsid w:val="00CE7011"/>
    <w:rsid w:val="00CF1576"/>
    <w:rsid w:val="00CF1965"/>
    <w:rsid w:val="00CF19E1"/>
    <w:rsid w:val="00CF303A"/>
    <w:rsid w:val="00CF3108"/>
    <w:rsid w:val="00CF3239"/>
    <w:rsid w:val="00CF4E38"/>
    <w:rsid w:val="00CF4ECF"/>
    <w:rsid w:val="00CF51B1"/>
    <w:rsid w:val="00CF6AAF"/>
    <w:rsid w:val="00CF759C"/>
    <w:rsid w:val="00D00582"/>
    <w:rsid w:val="00D00878"/>
    <w:rsid w:val="00D008AC"/>
    <w:rsid w:val="00D00AFE"/>
    <w:rsid w:val="00D01C01"/>
    <w:rsid w:val="00D01E1F"/>
    <w:rsid w:val="00D02DE4"/>
    <w:rsid w:val="00D03641"/>
    <w:rsid w:val="00D04A63"/>
    <w:rsid w:val="00D055FD"/>
    <w:rsid w:val="00D05D64"/>
    <w:rsid w:val="00D0700B"/>
    <w:rsid w:val="00D07387"/>
    <w:rsid w:val="00D073A6"/>
    <w:rsid w:val="00D078ED"/>
    <w:rsid w:val="00D07A64"/>
    <w:rsid w:val="00D10334"/>
    <w:rsid w:val="00D10E0C"/>
    <w:rsid w:val="00D114BF"/>
    <w:rsid w:val="00D1177E"/>
    <w:rsid w:val="00D11D24"/>
    <w:rsid w:val="00D1262B"/>
    <w:rsid w:val="00D1276A"/>
    <w:rsid w:val="00D13832"/>
    <w:rsid w:val="00D13D2A"/>
    <w:rsid w:val="00D14574"/>
    <w:rsid w:val="00D14DDF"/>
    <w:rsid w:val="00D152BF"/>
    <w:rsid w:val="00D1541D"/>
    <w:rsid w:val="00D16F50"/>
    <w:rsid w:val="00D173D9"/>
    <w:rsid w:val="00D1799E"/>
    <w:rsid w:val="00D2165C"/>
    <w:rsid w:val="00D21BAE"/>
    <w:rsid w:val="00D225AC"/>
    <w:rsid w:val="00D2330C"/>
    <w:rsid w:val="00D23801"/>
    <w:rsid w:val="00D23C9E"/>
    <w:rsid w:val="00D2458C"/>
    <w:rsid w:val="00D247C6"/>
    <w:rsid w:val="00D24A08"/>
    <w:rsid w:val="00D258A2"/>
    <w:rsid w:val="00D25D59"/>
    <w:rsid w:val="00D26047"/>
    <w:rsid w:val="00D267A3"/>
    <w:rsid w:val="00D26C1A"/>
    <w:rsid w:val="00D2733D"/>
    <w:rsid w:val="00D2747D"/>
    <w:rsid w:val="00D2750A"/>
    <w:rsid w:val="00D30455"/>
    <w:rsid w:val="00D310A2"/>
    <w:rsid w:val="00D3122D"/>
    <w:rsid w:val="00D313C9"/>
    <w:rsid w:val="00D31C88"/>
    <w:rsid w:val="00D31FEC"/>
    <w:rsid w:val="00D32893"/>
    <w:rsid w:val="00D33191"/>
    <w:rsid w:val="00D33FA3"/>
    <w:rsid w:val="00D34124"/>
    <w:rsid w:val="00D3432C"/>
    <w:rsid w:val="00D3457D"/>
    <w:rsid w:val="00D34B55"/>
    <w:rsid w:val="00D35B1A"/>
    <w:rsid w:val="00D3649F"/>
    <w:rsid w:val="00D36DEF"/>
    <w:rsid w:val="00D37242"/>
    <w:rsid w:val="00D37A82"/>
    <w:rsid w:val="00D4018C"/>
    <w:rsid w:val="00D4054A"/>
    <w:rsid w:val="00D41B79"/>
    <w:rsid w:val="00D41EE6"/>
    <w:rsid w:val="00D42345"/>
    <w:rsid w:val="00D42C74"/>
    <w:rsid w:val="00D44630"/>
    <w:rsid w:val="00D455C9"/>
    <w:rsid w:val="00D45799"/>
    <w:rsid w:val="00D457E6"/>
    <w:rsid w:val="00D45A60"/>
    <w:rsid w:val="00D46B6D"/>
    <w:rsid w:val="00D50590"/>
    <w:rsid w:val="00D50DA2"/>
    <w:rsid w:val="00D5137E"/>
    <w:rsid w:val="00D51B0A"/>
    <w:rsid w:val="00D521B7"/>
    <w:rsid w:val="00D523B7"/>
    <w:rsid w:val="00D527B6"/>
    <w:rsid w:val="00D529BC"/>
    <w:rsid w:val="00D53450"/>
    <w:rsid w:val="00D542E8"/>
    <w:rsid w:val="00D54BC4"/>
    <w:rsid w:val="00D54C33"/>
    <w:rsid w:val="00D54F19"/>
    <w:rsid w:val="00D55EE0"/>
    <w:rsid w:val="00D57B41"/>
    <w:rsid w:val="00D57EE8"/>
    <w:rsid w:val="00D61049"/>
    <w:rsid w:val="00D611F0"/>
    <w:rsid w:val="00D613B2"/>
    <w:rsid w:val="00D614F5"/>
    <w:rsid w:val="00D6236D"/>
    <w:rsid w:val="00D624D5"/>
    <w:rsid w:val="00D62730"/>
    <w:rsid w:val="00D6300A"/>
    <w:rsid w:val="00D64B26"/>
    <w:rsid w:val="00D654E6"/>
    <w:rsid w:val="00D66C0F"/>
    <w:rsid w:val="00D66C84"/>
    <w:rsid w:val="00D66F1C"/>
    <w:rsid w:val="00D67371"/>
    <w:rsid w:val="00D705A6"/>
    <w:rsid w:val="00D7087D"/>
    <w:rsid w:val="00D7155A"/>
    <w:rsid w:val="00D71807"/>
    <w:rsid w:val="00D734B6"/>
    <w:rsid w:val="00D73655"/>
    <w:rsid w:val="00D73EB9"/>
    <w:rsid w:val="00D74635"/>
    <w:rsid w:val="00D74CF2"/>
    <w:rsid w:val="00D756E9"/>
    <w:rsid w:val="00D762A4"/>
    <w:rsid w:val="00D762CC"/>
    <w:rsid w:val="00D765EC"/>
    <w:rsid w:val="00D76F80"/>
    <w:rsid w:val="00D76FAF"/>
    <w:rsid w:val="00D80DC6"/>
    <w:rsid w:val="00D8141E"/>
    <w:rsid w:val="00D81789"/>
    <w:rsid w:val="00D81B22"/>
    <w:rsid w:val="00D8296F"/>
    <w:rsid w:val="00D83783"/>
    <w:rsid w:val="00D83F1C"/>
    <w:rsid w:val="00D84FA0"/>
    <w:rsid w:val="00D85356"/>
    <w:rsid w:val="00D8618D"/>
    <w:rsid w:val="00D861BD"/>
    <w:rsid w:val="00D86334"/>
    <w:rsid w:val="00D86C7D"/>
    <w:rsid w:val="00D86FF9"/>
    <w:rsid w:val="00D90273"/>
    <w:rsid w:val="00D902A5"/>
    <w:rsid w:val="00D90535"/>
    <w:rsid w:val="00D914EE"/>
    <w:rsid w:val="00D91B91"/>
    <w:rsid w:val="00D92A65"/>
    <w:rsid w:val="00D939E3"/>
    <w:rsid w:val="00D93C57"/>
    <w:rsid w:val="00D941E3"/>
    <w:rsid w:val="00D95167"/>
    <w:rsid w:val="00D951EE"/>
    <w:rsid w:val="00D95D7C"/>
    <w:rsid w:val="00D96E53"/>
    <w:rsid w:val="00D97198"/>
    <w:rsid w:val="00D9720A"/>
    <w:rsid w:val="00D975E4"/>
    <w:rsid w:val="00D9763D"/>
    <w:rsid w:val="00DA00D3"/>
    <w:rsid w:val="00DA0432"/>
    <w:rsid w:val="00DA04E7"/>
    <w:rsid w:val="00DA13DC"/>
    <w:rsid w:val="00DA1F95"/>
    <w:rsid w:val="00DA2859"/>
    <w:rsid w:val="00DA2E32"/>
    <w:rsid w:val="00DA4809"/>
    <w:rsid w:val="00DA4C37"/>
    <w:rsid w:val="00DA50B0"/>
    <w:rsid w:val="00DA5855"/>
    <w:rsid w:val="00DA59DE"/>
    <w:rsid w:val="00DA5AED"/>
    <w:rsid w:val="00DA6649"/>
    <w:rsid w:val="00DA7E31"/>
    <w:rsid w:val="00DB0511"/>
    <w:rsid w:val="00DB0819"/>
    <w:rsid w:val="00DB247C"/>
    <w:rsid w:val="00DB31A3"/>
    <w:rsid w:val="00DB329C"/>
    <w:rsid w:val="00DB3557"/>
    <w:rsid w:val="00DB4309"/>
    <w:rsid w:val="00DB4770"/>
    <w:rsid w:val="00DB49BE"/>
    <w:rsid w:val="00DB4EC2"/>
    <w:rsid w:val="00DB51D4"/>
    <w:rsid w:val="00DB55D7"/>
    <w:rsid w:val="00DB6411"/>
    <w:rsid w:val="00DB6B31"/>
    <w:rsid w:val="00DC09FD"/>
    <w:rsid w:val="00DC0D5F"/>
    <w:rsid w:val="00DC1D83"/>
    <w:rsid w:val="00DC25EE"/>
    <w:rsid w:val="00DC27AF"/>
    <w:rsid w:val="00DC3239"/>
    <w:rsid w:val="00DC35B0"/>
    <w:rsid w:val="00DC3625"/>
    <w:rsid w:val="00DC38DB"/>
    <w:rsid w:val="00DC5407"/>
    <w:rsid w:val="00DC54B1"/>
    <w:rsid w:val="00DC6AFE"/>
    <w:rsid w:val="00DC7269"/>
    <w:rsid w:val="00DC77B7"/>
    <w:rsid w:val="00DC7A1F"/>
    <w:rsid w:val="00DD0DEC"/>
    <w:rsid w:val="00DD1174"/>
    <w:rsid w:val="00DD14D3"/>
    <w:rsid w:val="00DD16AE"/>
    <w:rsid w:val="00DD25E9"/>
    <w:rsid w:val="00DD3481"/>
    <w:rsid w:val="00DD4F8B"/>
    <w:rsid w:val="00DD4F9A"/>
    <w:rsid w:val="00DD5AD8"/>
    <w:rsid w:val="00DD5D32"/>
    <w:rsid w:val="00DD7E26"/>
    <w:rsid w:val="00DE0616"/>
    <w:rsid w:val="00DE07B7"/>
    <w:rsid w:val="00DE1258"/>
    <w:rsid w:val="00DE1812"/>
    <w:rsid w:val="00DE2304"/>
    <w:rsid w:val="00DE230B"/>
    <w:rsid w:val="00DE2479"/>
    <w:rsid w:val="00DE2616"/>
    <w:rsid w:val="00DE2FEE"/>
    <w:rsid w:val="00DE3061"/>
    <w:rsid w:val="00DE32FD"/>
    <w:rsid w:val="00DE3EFF"/>
    <w:rsid w:val="00DE463F"/>
    <w:rsid w:val="00DE4F21"/>
    <w:rsid w:val="00DE616A"/>
    <w:rsid w:val="00DE713F"/>
    <w:rsid w:val="00DE759E"/>
    <w:rsid w:val="00DF1271"/>
    <w:rsid w:val="00DF2637"/>
    <w:rsid w:val="00DF2BF9"/>
    <w:rsid w:val="00DF3903"/>
    <w:rsid w:val="00DF3D7B"/>
    <w:rsid w:val="00DF4143"/>
    <w:rsid w:val="00DF4280"/>
    <w:rsid w:val="00DF7FD3"/>
    <w:rsid w:val="00E001F4"/>
    <w:rsid w:val="00E00250"/>
    <w:rsid w:val="00E002BA"/>
    <w:rsid w:val="00E00379"/>
    <w:rsid w:val="00E008E4"/>
    <w:rsid w:val="00E00AE5"/>
    <w:rsid w:val="00E00C92"/>
    <w:rsid w:val="00E01013"/>
    <w:rsid w:val="00E0257B"/>
    <w:rsid w:val="00E05CCC"/>
    <w:rsid w:val="00E06307"/>
    <w:rsid w:val="00E0649B"/>
    <w:rsid w:val="00E06870"/>
    <w:rsid w:val="00E06E1C"/>
    <w:rsid w:val="00E07D33"/>
    <w:rsid w:val="00E10233"/>
    <w:rsid w:val="00E11269"/>
    <w:rsid w:val="00E114B5"/>
    <w:rsid w:val="00E124BA"/>
    <w:rsid w:val="00E13E9A"/>
    <w:rsid w:val="00E1407C"/>
    <w:rsid w:val="00E14A2B"/>
    <w:rsid w:val="00E14FC1"/>
    <w:rsid w:val="00E15D9A"/>
    <w:rsid w:val="00E16FF0"/>
    <w:rsid w:val="00E172EA"/>
    <w:rsid w:val="00E177D1"/>
    <w:rsid w:val="00E1795F"/>
    <w:rsid w:val="00E179DA"/>
    <w:rsid w:val="00E20084"/>
    <w:rsid w:val="00E206F0"/>
    <w:rsid w:val="00E2074F"/>
    <w:rsid w:val="00E21230"/>
    <w:rsid w:val="00E2141F"/>
    <w:rsid w:val="00E218E9"/>
    <w:rsid w:val="00E21BC6"/>
    <w:rsid w:val="00E21F4C"/>
    <w:rsid w:val="00E222D7"/>
    <w:rsid w:val="00E22582"/>
    <w:rsid w:val="00E225F1"/>
    <w:rsid w:val="00E23247"/>
    <w:rsid w:val="00E232F8"/>
    <w:rsid w:val="00E23889"/>
    <w:rsid w:val="00E23DBB"/>
    <w:rsid w:val="00E23F4B"/>
    <w:rsid w:val="00E2420E"/>
    <w:rsid w:val="00E2575D"/>
    <w:rsid w:val="00E25B50"/>
    <w:rsid w:val="00E261FF"/>
    <w:rsid w:val="00E27846"/>
    <w:rsid w:val="00E27BA1"/>
    <w:rsid w:val="00E306EB"/>
    <w:rsid w:val="00E30B86"/>
    <w:rsid w:val="00E3152B"/>
    <w:rsid w:val="00E32890"/>
    <w:rsid w:val="00E33B47"/>
    <w:rsid w:val="00E33D99"/>
    <w:rsid w:val="00E3451F"/>
    <w:rsid w:val="00E34536"/>
    <w:rsid w:val="00E34725"/>
    <w:rsid w:val="00E34FE6"/>
    <w:rsid w:val="00E3701E"/>
    <w:rsid w:val="00E37EF9"/>
    <w:rsid w:val="00E40DD6"/>
    <w:rsid w:val="00E4105A"/>
    <w:rsid w:val="00E41730"/>
    <w:rsid w:val="00E4198A"/>
    <w:rsid w:val="00E4279F"/>
    <w:rsid w:val="00E42B4D"/>
    <w:rsid w:val="00E449DD"/>
    <w:rsid w:val="00E449E6"/>
    <w:rsid w:val="00E45BBF"/>
    <w:rsid w:val="00E46086"/>
    <w:rsid w:val="00E462E9"/>
    <w:rsid w:val="00E47022"/>
    <w:rsid w:val="00E4765E"/>
    <w:rsid w:val="00E47749"/>
    <w:rsid w:val="00E50F7E"/>
    <w:rsid w:val="00E52AA9"/>
    <w:rsid w:val="00E52D3A"/>
    <w:rsid w:val="00E53579"/>
    <w:rsid w:val="00E53A3F"/>
    <w:rsid w:val="00E53AC1"/>
    <w:rsid w:val="00E53DD1"/>
    <w:rsid w:val="00E55F9C"/>
    <w:rsid w:val="00E57CED"/>
    <w:rsid w:val="00E60CC1"/>
    <w:rsid w:val="00E61175"/>
    <w:rsid w:val="00E61D00"/>
    <w:rsid w:val="00E61F1F"/>
    <w:rsid w:val="00E627CF"/>
    <w:rsid w:val="00E631FA"/>
    <w:rsid w:val="00E63412"/>
    <w:rsid w:val="00E63B30"/>
    <w:rsid w:val="00E6422D"/>
    <w:rsid w:val="00E6473F"/>
    <w:rsid w:val="00E64798"/>
    <w:rsid w:val="00E64EFE"/>
    <w:rsid w:val="00E65264"/>
    <w:rsid w:val="00E655EC"/>
    <w:rsid w:val="00E65A9A"/>
    <w:rsid w:val="00E661CF"/>
    <w:rsid w:val="00E6731D"/>
    <w:rsid w:val="00E6790E"/>
    <w:rsid w:val="00E70679"/>
    <w:rsid w:val="00E7217D"/>
    <w:rsid w:val="00E723F9"/>
    <w:rsid w:val="00E73660"/>
    <w:rsid w:val="00E73E3C"/>
    <w:rsid w:val="00E7404C"/>
    <w:rsid w:val="00E74386"/>
    <w:rsid w:val="00E74F9C"/>
    <w:rsid w:val="00E751B7"/>
    <w:rsid w:val="00E779D1"/>
    <w:rsid w:val="00E80372"/>
    <w:rsid w:val="00E80A4F"/>
    <w:rsid w:val="00E81054"/>
    <w:rsid w:val="00E81D9D"/>
    <w:rsid w:val="00E827B7"/>
    <w:rsid w:val="00E82817"/>
    <w:rsid w:val="00E83137"/>
    <w:rsid w:val="00E83190"/>
    <w:rsid w:val="00E83218"/>
    <w:rsid w:val="00E834CA"/>
    <w:rsid w:val="00E837D8"/>
    <w:rsid w:val="00E839AC"/>
    <w:rsid w:val="00E840C5"/>
    <w:rsid w:val="00E8497A"/>
    <w:rsid w:val="00E84E64"/>
    <w:rsid w:val="00E84F6E"/>
    <w:rsid w:val="00E85168"/>
    <w:rsid w:val="00E8692E"/>
    <w:rsid w:val="00E87D3C"/>
    <w:rsid w:val="00E90E8F"/>
    <w:rsid w:val="00E90EDB"/>
    <w:rsid w:val="00E91560"/>
    <w:rsid w:val="00E91B24"/>
    <w:rsid w:val="00E93059"/>
    <w:rsid w:val="00E935E0"/>
    <w:rsid w:val="00E93A0F"/>
    <w:rsid w:val="00E93C11"/>
    <w:rsid w:val="00E94689"/>
    <w:rsid w:val="00E957C6"/>
    <w:rsid w:val="00E965C5"/>
    <w:rsid w:val="00E97AB3"/>
    <w:rsid w:val="00EA0996"/>
    <w:rsid w:val="00EA0F98"/>
    <w:rsid w:val="00EA11FD"/>
    <w:rsid w:val="00EA1505"/>
    <w:rsid w:val="00EA2086"/>
    <w:rsid w:val="00EA290F"/>
    <w:rsid w:val="00EA3B03"/>
    <w:rsid w:val="00EA430F"/>
    <w:rsid w:val="00EA43B2"/>
    <w:rsid w:val="00EA4CD0"/>
    <w:rsid w:val="00EA4D00"/>
    <w:rsid w:val="00EA4F5F"/>
    <w:rsid w:val="00EA7604"/>
    <w:rsid w:val="00EA7711"/>
    <w:rsid w:val="00EB03E5"/>
    <w:rsid w:val="00EB04FE"/>
    <w:rsid w:val="00EB12A1"/>
    <w:rsid w:val="00EB24E2"/>
    <w:rsid w:val="00EB2C21"/>
    <w:rsid w:val="00EB3CEA"/>
    <w:rsid w:val="00EB3DCA"/>
    <w:rsid w:val="00EB40C7"/>
    <w:rsid w:val="00EB4606"/>
    <w:rsid w:val="00EB58DF"/>
    <w:rsid w:val="00EB60E7"/>
    <w:rsid w:val="00EB633B"/>
    <w:rsid w:val="00EB7087"/>
    <w:rsid w:val="00EC181E"/>
    <w:rsid w:val="00EC1A50"/>
    <w:rsid w:val="00EC2D2A"/>
    <w:rsid w:val="00EC2F12"/>
    <w:rsid w:val="00EC2F8D"/>
    <w:rsid w:val="00EC4842"/>
    <w:rsid w:val="00EC53A8"/>
    <w:rsid w:val="00EC5B0B"/>
    <w:rsid w:val="00EC5CFF"/>
    <w:rsid w:val="00EC79CE"/>
    <w:rsid w:val="00ED0598"/>
    <w:rsid w:val="00ED073D"/>
    <w:rsid w:val="00ED0B78"/>
    <w:rsid w:val="00ED119D"/>
    <w:rsid w:val="00ED2379"/>
    <w:rsid w:val="00ED3582"/>
    <w:rsid w:val="00ED41A5"/>
    <w:rsid w:val="00ED6EC5"/>
    <w:rsid w:val="00ED7877"/>
    <w:rsid w:val="00ED7AFF"/>
    <w:rsid w:val="00ED7FE5"/>
    <w:rsid w:val="00EE0265"/>
    <w:rsid w:val="00EE0BB8"/>
    <w:rsid w:val="00EE0FB0"/>
    <w:rsid w:val="00EE2C73"/>
    <w:rsid w:val="00EE35E4"/>
    <w:rsid w:val="00EE37D6"/>
    <w:rsid w:val="00EE3DAC"/>
    <w:rsid w:val="00EE4A78"/>
    <w:rsid w:val="00EE4BE5"/>
    <w:rsid w:val="00EE584C"/>
    <w:rsid w:val="00EE5BBB"/>
    <w:rsid w:val="00EE6C45"/>
    <w:rsid w:val="00EE7313"/>
    <w:rsid w:val="00EF00BC"/>
    <w:rsid w:val="00EF069F"/>
    <w:rsid w:val="00EF0B71"/>
    <w:rsid w:val="00EF1531"/>
    <w:rsid w:val="00EF1727"/>
    <w:rsid w:val="00EF1884"/>
    <w:rsid w:val="00EF227E"/>
    <w:rsid w:val="00EF2290"/>
    <w:rsid w:val="00EF29B6"/>
    <w:rsid w:val="00EF450F"/>
    <w:rsid w:val="00EF59D7"/>
    <w:rsid w:val="00EF68D3"/>
    <w:rsid w:val="00F00292"/>
    <w:rsid w:val="00F0073C"/>
    <w:rsid w:val="00F00F71"/>
    <w:rsid w:val="00F01B9C"/>
    <w:rsid w:val="00F02227"/>
    <w:rsid w:val="00F02DCC"/>
    <w:rsid w:val="00F03535"/>
    <w:rsid w:val="00F03682"/>
    <w:rsid w:val="00F03773"/>
    <w:rsid w:val="00F04312"/>
    <w:rsid w:val="00F04714"/>
    <w:rsid w:val="00F04755"/>
    <w:rsid w:val="00F04822"/>
    <w:rsid w:val="00F063B8"/>
    <w:rsid w:val="00F06E21"/>
    <w:rsid w:val="00F1095A"/>
    <w:rsid w:val="00F10AFD"/>
    <w:rsid w:val="00F11698"/>
    <w:rsid w:val="00F12232"/>
    <w:rsid w:val="00F125CA"/>
    <w:rsid w:val="00F12F4A"/>
    <w:rsid w:val="00F14221"/>
    <w:rsid w:val="00F146DC"/>
    <w:rsid w:val="00F15449"/>
    <w:rsid w:val="00F15493"/>
    <w:rsid w:val="00F16B1D"/>
    <w:rsid w:val="00F17A0A"/>
    <w:rsid w:val="00F20266"/>
    <w:rsid w:val="00F203A2"/>
    <w:rsid w:val="00F205D5"/>
    <w:rsid w:val="00F207AF"/>
    <w:rsid w:val="00F208A0"/>
    <w:rsid w:val="00F20EBA"/>
    <w:rsid w:val="00F21486"/>
    <w:rsid w:val="00F216BC"/>
    <w:rsid w:val="00F221EC"/>
    <w:rsid w:val="00F2240A"/>
    <w:rsid w:val="00F234DF"/>
    <w:rsid w:val="00F24994"/>
    <w:rsid w:val="00F25FF2"/>
    <w:rsid w:val="00F264BC"/>
    <w:rsid w:val="00F302C1"/>
    <w:rsid w:val="00F31EE4"/>
    <w:rsid w:val="00F33B08"/>
    <w:rsid w:val="00F3403C"/>
    <w:rsid w:val="00F343BB"/>
    <w:rsid w:val="00F34D9F"/>
    <w:rsid w:val="00F34FA1"/>
    <w:rsid w:val="00F3535C"/>
    <w:rsid w:val="00F35593"/>
    <w:rsid w:val="00F357F3"/>
    <w:rsid w:val="00F35E03"/>
    <w:rsid w:val="00F361CC"/>
    <w:rsid w:val="00F36613"/>
    <w:rsid w:val="00F36846"/>
    <w:rsid w:val="00F37B52"/>
    <w:rsid w:val="00F41032"/>
    <w:rsid w:val="00F4158E"/>
    <w:rsid w:val="00F4182D"/>
    <w:rsid w:val="00F43CA3"/>
    <w:rsid w:val="00F452EE"/>
    <w:rsid w:val="00F459F6"/>
    <w:rsid w:val="00F46160"/>
    <w:rsid w:val="00F469FA"/>
    <w:rsid w:val="00F473C5"/>
    <w:rsid w:val="00F4742A"/>
    <w:rsid w:val="00F47F6A"/>
    <w:rsid w:val="00F5021B"/>
    <w:rsid w:val="00F50D2E"/>
    <w:rsid w:val="00F51375"/>
    <w:rsid w:val="00F51BF5"/>
    <w:rsid w:val="00F51DCF"/>
    <w:rsid w:val="00F51FDE"/>
    <w:rsid w:val="00F537C6"/>
    <w:rsid w:val="00F53CBA"/>
    <w:rsid w:val="00F54B80"/>
    <w:rsid w:val="00F550EE"/>
    <w:rsid w:val="00F551AB"/>
    <w:rsid w:val="00F554BA"/>
    <w:rsid w:val="00F557D4"/>
    <w:rsid w:val="00F55FCC"/>
    <w:rsid w:val="00F56D06"/>
    <w:rsid w:val="00F57109"/>
    <w:rsid w:val="00F57682"/>
    <w:rsid w:val="00F61B5F"/>
    <w:rsid w:val="00F63214"/>
    <w:rsid w:val="00F637B3"/>
    <w:rsid w:val="00F63E19"/>
    <w:rsid w:val="00F64101"/>
    <w:rsid w:val="00F64774"/>
    <w:rsid w:val="00F64849"/>
    <w:rsid w:val="00F64E8C"/>
    <w:rsid w:val="00F65403"/>
    <w:rsid w:val="00F6568F"/>
    <w:rsid w:val="00F65A89"/>
    <w:rsid w:val="00F65B96"/>
    <w:rsid w:val="00F6604C"/>
    <w:rsid w:val="00F664D7"/>
    <w:rsid w:val="00F665BF"/>
    <w:rsid w:val="00F67429"/>
    <w:rsid w:val="00F6743B"/>
    <w:rsid w:val="00F708AF"/>
    <w:rsid w:val="00F721D7"/>
    <w:rsid w:val="00F72989"/>
    <w:rsid w:val="00F72AA8"/>
    <w:rsid w:val="00F72C73"/>
    <w:rsid w:val="00F73131"/>
    <w:rsid w:val="00F73B4D"/>
    <w:rsid w:val="00F73E4F"/>
    <w:rsid w:val="00F741AD"/>
    <w:rsid w:val="00F7430F"/>
    <w:rsid w:val="00F74C22"/>
    <w:rsid w:val="00F75210"/>
    <w:rsid w:val="00F7550E"/>
    <w:rsid w:val="00F7567E"/>
    <w:rsid w:val="00F75F4B"/>
    <w:rsid w:val="00F770EB"/>
    <w:rsid w:val="00F774C4"/>
    <w:rsid w:val="00F77B82"/>
    <w:rsid w:val="00F8058D"/>
    <w:rsid w:val="00F80A45"/>
    <w:rsid w:val="00F81368"/>
    <w:rsid w:val="00F8183A"/>
    <w:rsid w:val="00F82695"/>
    <w:rsid w:val="00F82E70"/>
    <w:rsid w:val="00F84B47"/>
    <w:rsid w:val="00F84C6C"/>
    <w:rsid w:val="00F84DC5"/>
    <w:rsid w:val="00F850E3"/>
    <w:rsid w:val="00F8556D"/>
    <w:rsid w:val="00F861E5"/>
    <w:rsid w:val="00F86940"/>
    <w:rsid w:val="00F87028"/>
    <w:rsid w:val="00F87176"/>
    <w:rsid w:val="00F87651"/>
    <w:rsid w:val="00F903D2"/>
    <w:rsid w:val="00F913C9"/>
    <w:rsid w:val="00F92578"/>
    <w:rsid w:val="00F92A64"/>
    <w:rsid w:val="00F93901"/>
    <w:rsid w:val="00F9415F"/>
    <w:rsid w:val="00F94567"/>
    <w:rsid w:val="00F95191"/>
    <w:rsid w:val="00F954E3"/>
    <w:rsid w:val="00F96597"/>
    <w:rsid w:val="00F969C2"/>
    <w:rsid w:val="00F96A28"/>
    <w:rsid w:val="00F96C58"/>
    <w:rsid w:val="00F975BD"/>
    <w:rsid w:val="00F97783"/>
    <w:rsid w:val="00F977CD"/>
    <w:rsid w:val="00FA23A2"/>
    <w:rsid w:val="00FA2BE3"/>
    <w:rsid w:val="00FA391A"/>
    <w:rsid w:val="00FA41F6"/>
    <w:rsid w:val="00FA4BD1"/>
    <w:rsid w:val="00FA5861"/>
    <w:rsid w:val="00FB05ED"/>
    <w:rsid w:val="00FB07F2"/>
    <w:rsid w:val="00FB0F7F"/>
    <w:rsid w:val="00FB13A4"/>
    <w:rsid w:val="00FB2F51"/>
    <w:rsid w:val="00FB3464"/>
    <w:rsid w:val="00FB3E33"/>
    <w:rsid w:val="00FB543C"/>
    <w:rsid w:val="00FB5FA8"/>
    <w:rsid w:val="00FB603A"/>
    <w:rsid w:val="00FB609E"/>
    <w:rsid w:val="00FB6477"/>
    <w:rsid w:val="00FB6CE1"/>
    <w:rsid w:val="00FC0E56"/>
    <w:rsid w:val="00FC1210"/>
    <w:rsid w:val="00FC1510"/>
    <w:rsid w:val="00FC32B0"/>
    <w:rsid w:val="00FC33B7"/>
    <w:rsid w:val="00FC369E"/>
    <w:rsid w:val="00FC3C6A"/>
    <w:rsid w:val="00FC46B6"/>
    <w:rsid w:val="00FC62D1"/>
    <w:rsid w:val="00FC72BE"/>
    <w:rsid w:val="00FC739A"/>
    <w:rsid w:val="00FC7A3A"/>
    <w:rsid w:val="00FC7A41"/>
    <w:rsid w:val="00FC7FE3"/>
    <w:rsid w:val="00FD0733"/>
    <w:rsid w:val="00FD108E"/>
    <w:rsid w:val="00FD144C"/>
    <w:rsid w:val="00FD1D9F"/>
    <w:rsid w:val="00FD2162"/>
    <w:rsid w:val="00FD2455"/>
    <w:rsid w:val="00FD3FBA"/>
    <w:rsid w:val="00FD425C"/>
    <w:rsid w:val="00FD4F64"/>
    <w:rsid w:val="00FD54EF"/>
    <w:rsid w:val="00FD5DD7"/>
    <w:rsid w:val="00FD6E1A"/>
    <w:rsid w:val="00FD7FBE"/>
    <w:rsid w:val="00FE0B46"/>
    <w:rsid w:val="00FE0B5C"/>
    <w:rsid w:val="00FE1BA4"/>
    <w:rsid w:val="00FE24BA"/>
    <w:rsid w:val="00FE2A7E"/>
    <w:rsid w:val="00FE2C84"/>
    <w:rsid w:val="00FE366B"/>
    <w:rsid w:val="00FE39CB"/>
    <w:rsid w:val="00FE3A38"/>
    <w:rsid w:val="00FE3B6D"/>
    <w:rsid w:val="00FE3DEE"/>
    <w:rsid w:val="00FE4204"/>
    <w:rsid w:val="00FE4A1D"/>
    <w:rsid w:val="00FE582E"/>
    <w:rsid w:val="00FE789E"/>
    <w:rsid w:val="00FE7E0F"/>
    <w:rsid w:val="00FF1BC0"/>
    <w:rsid w:val="00FF2757"/>
    <w:rsid w:val="00FF2971"/>
    <w:rsid w:val="00FF3358"/>
    <w:rsid w:val="00FF35DC"/>
    <w:rsid w:val="00FF39CE"/>
    <w:rsid w:val="00FF3B67"/>
    <w:rsid w:val="00FF5EAC"/>
    <w:rsid w:val="00FF6623"/>
    <w:rsid w:val="00FF722D"/>
    <w:rsid w:val="00FF76A2"/>
    <w:rsid w:val="00FF7F2E"/>
    <w:rsid w:val="010F7125"/>
    <w:rsid w:val="26136578"/>
    <w:rsid w:val="26374E56"/>
    <w:rsid w:val="3B590CE9"/>
    <w:rsid w:val="3C540140"/>
    <w:rsid w:val="4ACE502A"/>
    <w:rsid w:val="4D265A75"/>
    <w:rsid w:val="6E8402CF"/>
    <w:rsid w:val="7DF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12622D9"/>
  <w15:docId w15:val="{4594949C-1250-4250-BB64-23E13EEF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ko-KR" w:bidi="mn-Mong-C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zh-CN" w:bidi="ar-SA"/>
    </w:rPr>
  </w:style>
  <w:style w:type="paragraph" w:styleId="1">
    <w:name w:val="heading 1"/>
    <w:basedOn w:val="a"/>
    <w:next w:val="a"/>
    <w:link w:val="1Char"/>
    <w:qFormat/>
    <w:pPr>
      <w:keepNext/>
      <w:spacing w:line="400" w:lineRule="atLeast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pPr>
      <w:ind w:firstLineChars="100" w:firstLine="210"/>
    </w:p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qFormat/>
    <w:pPr>
      <w:jc w:val="center"/>
    </w:pPr>
    <w:rPr>
      <w:sz w:val="84"/>
    </w:rPr>
  </w:style>
  <w:style w:type="character" w:styleId="a7">
    <w:name w:val="page number"/>
    <w:basedOn w:val="a0"/>
    <w:qFormat/>
  </w:style>
  <w:style w:type="character" w:styleId="a8">
    <w:name w:val="Hyperlink"/>
    <w:qFormat/>
    <w:rPr>
      <w:color w:val="0000FF"/>
      <w:u w:val="single"/>
    </w:rPr>
  </w:style>
  <w:style w:type="character" w:customStyle="1" w:styleId="1Char">
    <w:name w:val="제목 1 Char"/>
    <w:basedOn w:val="a0"/>
    <w:link w:val="1"/>
    <w:qFormat/>
    <w:rPr>
      <w:b/>
      <w:bCs/>
      <w:kern w:val="2"/>
      <w:sz w:val="32"/>
      <w:szCs w:val="24"/>
    </w:rPr>
  </w:style>
  <w:style w:type="character" w:customStyle="1" w:styleId="Char2">
    <w:name w:val="正文文本缩进 Char"/>
    <w:qFormat/>
    <w:rPr>
      <w:kern w:val="2"/>
      <w:sz w:val="21"/>
      <w:szCs w:val="24"/>
    </w:rPr>
  </w:style>
  <w:style w:type="character" w:customStyle="1" w:styleId="Char">
    <w:name w:val="본문 들여쓰기 Char"/>
    <w:basedOn w:val="a0"/>
    <w:link w:val="a3"/>
    <w:uiPriority w:val="99"/>
    <w:semiHidden/>
    <w:qFormat/>
    <w:rPr>
      <w:kern w:val="2"/>
      <w:sz w:val="21"/>
      <w:szCs w:val="24"/>
    </w:rPr>
  </w:style>
  <w:style w:type="character" w:customStyle="1" w:styleId="Char0">
    <w:name w:val="바닥글 Char"/>
    <w:basedOn w:val="a0"/>
    <w:link w:val="a4"/>
    <w:qFormat/>
    <w:rPr>
      <w:kern w:val="2"/>
      <w:sz w:val="18"/>
      <w:szCs w:val="18"/>
    </w:rPr>
  </w:style>
  <w:style w:type="character" w:customStyle="1" w:styleId="Char1">
    <w:name w:val="머리글 Char"/>
    <w:basedOn w:val="a0"/>
    <w:link w:val="a5"/>
    <w:uiPriority w:val="99"/>
    <w:qFormat/>
    <w:rPr>
      <w:kern w:val="2"/>
      <w:sz w:val="18"/>
      <w:szCs w:val="18"/>
    </w:rPr>
  </w:style>
  <w:style w:type="paragraph" w:styleId="a9">
    <w:name w:val="Normal (Web)"/>
    <w:basedOn w:val="a"/>
    <w:rsid w:val="005824C5"/>
    <w:pPr>
      <w:widowControl/>
      <w:spacing w:before="100" w:beforeAutospacing="1" w:after="100" w:afterAutospacing="1"/>
      <w:jc w:val="left"/>
    </w:pPr>
    <w:rPr>
      <w:rFonts w:ascii="SimSun" w:hAnsi="SimSun"/>
      <w:kern w:val="0"/>
      <w:sz w:val="24"/>
    </w:rPr>
  </w:style>
  <w:style w:type="paragraph" w:styleId="aa">
    <w:name w:val="List Paragraph"/>
    <w:basedOn w:val="a"/>
    <w:uiPriority w:val="99"/>
    <w:rsid w:val="00571454"/>
    <w:pPr>
      <w:ind w:leftChars="400" w:left="800"/>
    </w:pPr>
  </w:style>
  <w:style w:type="character" w:customStyle="1" w:styleId="UnresolvedMention">
    <w:name w:val="Unresolved Mention"/>
    <w:basedOn w:val="a0"/>
    <w:uiPriority w:val="99"/>
    <w:semiHidden/>
    <w:unhideWhenUsed/>
    <w:rsid w:val="007F65B6"/>
    <w:rPr>
      <w:color w:val="605E5C"/>
      <w:shd w:val="clear" w:color="auto" w:fill="E1DFDD"/>
    </w:rPr>
  </w:style>
  <w:style w:type="paragraph" w:styleId="ab">
    <w:name w:val="Balloon Text"/>
    <w:basedOn w:val="a"/>
    <w:link w:val="Char3"/>
    <w:uiPriority w:val="99"/>
    <w:semiHidden/>
    <w:unhideWhenUsed/>
    <w:rsid w:val="00DE181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DE1812"/>
    <w:rPr>
      <w:rFonts w:asciiTheme="majorHAnsi" w:eastAsiaTheme="majorEastAsia" w:hAnsiTheme="majorHAnsi" w:cstheme="majorBidi"/>
      <w:kern w:val="2"/>
      <w:sz w:val="18"/>
      <w:szCs w:val="18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t.youdao.com/w/registration%20tim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10</Pages>
  <Words>1767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2023-06-01T06:48:00Z</cp:lastPrinted>
  <dcterms:created xsi:type="dcterms:W3CDTF">2023-05-25T04:11:00Z</dcterms:created>
  <dcterms:modified xsi:type="dcterms:W3CDTF">2023-06-01T06:53:00Z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eyJub2RlMSI6eyJkc2QiOiIwMTAwMDAwMDAwMDAyNjQzIiwibG9nVGltZSI6IjIwMjMtMDUtMjVUMDQ6MzU6NDlaIiwicElEIjo0MTk0MzA0LCJ0cmFjZUlkIjoiOTk4MjM2QUUzMTNDNDE3MUFEQ0QzMjc2ODYwQUEzMTEiLCJ1c2VyQ29kZSI6IjIyMzEwMyJ9LCJub2RlMiI6eyJkc2QiOiIwMTAwMDAwMDAwMDAyNjQzIiwibG9nVGltZSI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  <property fmtid="{D5CDD505-2E9C-101B-9397-08002B2CF9AE}" pid="5" name="ICV">
    <vt:lpwstr>CD3A2232912E48D79BDC1D0D3D964447</vt:lpwstr>
  </property>
  <property fmtid="{D5CDD505-2E9C-101B-9397-08002B2CF9AE}" pid="6" name="KSOProductBuildVer">
    <vt:lpwstr>2052-11.1.0.12970</vt:lpwstr>
  </property>
</Properties>
</file>